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07" w:rsidRPr="005E6D5A" w:rsidRDefault="00E07739" w:rsidP="005E6D5A">
      <w:pPr>
        <w:jc w:val="center"/>
        <w:rPr>
          <w:b/>
          <w:sz w:val="32"/>
        </w:rPr>
      </w:pPr>
      <w:r w:rsidRPr="005E6D5A">
        <w:rPr>
          <w:b/>
          <w:sz w:val="32"/>
        </w:rPr>
        <w:t>Обеспечени</w:t>
      </w:r>
      <w:r w:rsidR="00CF6060">
        <w:rPr>
          <w:b/>
          <w:sz w:val="32"/>
        </w:rPr>
        <w:t>е образовательного процесса</w:t>
      </w:r>
      <w:r w:rsidRPr="005E6D5A">
        <w:rPr>
          <w:b/>
          <w:sz w:val="32"/>
        </w:rPr>
        <w:t xml:space="preserve"> объектами физической культуры и спорта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03"/>
        <w:gridCol w:w="3201"/>
        <w:gridCol w:w="1560"/>
        <w:gridCol w:w="2189"/>
        <w:gridCol w:w="1790"/>
        <w:gridCol w:w="1768"/>
      </w:tblGrid>
      <w:tr w:rsidR="001456D8" w:rsidRPr="007F3ED3" w:rsidTr="008446E4">
        <w:tc>
          <w:tcPr>
            <w:tcW w:w="675" w:type="dxa"/>
          </w:tcPr>
          <w:p w:rsidR="001456D8" w:rsidRPr="00053F8A" w:rsidRDefault="001456D8">
            <w:pPr>
              <w:rPr>
                <w:b/>
              </w:rPr>
            </w:pPr>
            <w:r w:rsidRPr="00053F8A">
              <w:rPr>
                <w:b/>
              </w:rPr>
              <w:t xml:space="preserve">№ </w:t>
            </w:r>
            <w:proofErr w:type="gramStart"/>
            <w:r w:rsidRPr="00053F8A">
              <w:rPr>
                <w:b/>
              </w:rPr>
              <w:t>п</w:t>
            </w:r>
            <w:proofErr w:type="gramEnd"/>
            <w:r w:rsidRPr="00053F8A">
              <w:rPr>
                <w:b/>
              </w:rPr>
              <w:t>/п</w:t>
            </w:r>
          </w:p>
        </w:tc>
        <w:tc>
          <w:tcPr>
            <w:tcW w:w="3603" w:type="dxa"/>
          </w:tcPr>
          <w:p w:rsidR="001456D8" w:rsidRPr="00053F8A" w:rsidRDefault="001456D8" w:rsidP="00E07739">
            <w:pPr>
              <w:rPr>
                <w:b/>
              </w:rPr>
            </w:pPr>
            <w:proofErr w:type="gramStart"/>
            <w:r w:rsidRPr="00053F8A">
              <w:rPr>
                <w:b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</w:t>
            </w:r>
            <w:proofErr w:type="gramEnd"/>
          </w:p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с учебным планом</w:t>
            </w:r>
          </w:p>
        </w:tc>
        <w:tc>
          <w:tcPr>
            <w:tcW w:w="3201" w:type="dxa"/>
          </w:tcPr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Наименование оборудованных учебных кабинетов, объектов</w:t>
            </w:r>
          </w:p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560" w:type="dxa"/>
          </w:tcPr>
          <w:p w:rsidR="001456D8" w:rsidRPr="00053F8A" w:rsidRDefault="00EB681A" w:rsidP="00E07739">
            <w:pPr>
              <w:rPr>
                <w:b/>
              </w:rPr>
            </w:pPr>
            <w:r>
              <w:rPr>
                <w:b/>
              </w:rPr>
              <w:t>Завод изготовитель</w:t>
            </w:r>
          </w:p>
        </w:tc>
        <w:tc>
          <w:tcPr>
            <w:tcW w:w="2189" w:type="dxa"/>
          </w:tcPr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Адрес (местоположение) учебных кабинетов, объектов</w:t>
            </w:r>
          </w:p>
          <w:p w:rsidR="001456D8" w:rsidRPr="00053F8A" w:rsidRDefault="001456D8" w:rsidP="00E07739">
            <w:pPr>
              <w:rPr>
                <w:b/>
              </w:rPr>
            </w:pPr>
            <w:proofErr w:type="gramStart"/>
            <w:r w:rsidRPr="00053F8A">
              <w:rPr>
                <w:b/>
              </w:rPr>
              <w:t>для проведения практических занятий, объектов физической культуры и спорта (с указанием номера помещения в соответствии</w:t>
            </w:r>
            <w:proofErr w:type="gramEnd"/>
          </w:p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с документами бюро технической инвентаризации)</w:t>
            </w:r>
          </w:p>
        </w:tc>
        <w:tc>
          <w:tcPr>
            <w:tcW w:w="1790" w:type="dxa"/>
          </w:tcPr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Собственность</w:t>
            </w:r>
          </w:p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68" w:type="dxa"/>
          </w:tcPr>
          <w:p w:rsidR="001456D8" w:rsidRPr="00053F8A" w:rsidRDefault="001456D8" w:rsidP="00E07739">
            <w:pPr>
              <w:rPr>
                <w:b/>
              </w:rPr>
            </w:pPr>
            <w:proofErr w:type="gramStart"/>
            <w:r w:rsidRPr="00053F8A">
              <w:rPr>
                <w:b/>
              </w:rPr>
              <w:t xml:space="preserve">Документ - основание возникновения права (указываются реквизиты </w:t>
            </w:r>
            <w:proofErr w:type="gramEnd"/>
          </w:p>
          <w:p w:rsidR="001456D8" w:rsidRPr="00053F8A" w:rsidRDefault="001456D8" w:rsidP="00E07739">
            <w:pPr>
              <w:rPr>
                <w:b/>
              </w:rPr>
            </w:pPr>
            <w:r w:rsidRPr="00053F8A">
              <w:rPr>
                <w:b/>
              </w:rPr>
              <w:t>и сроки действия)</w:t>
            </w:r>
          </w:p>
        </w:tc>
      </w:tr>
      <w:tr w:rsidR="001456D8" w:rsidRPr="007F3ED3" w:rsidTr="008446E4">
        <w:tc>
          <w:tcPr>
            <w:tcW w:w="675" w:type="dxa"/>
          </w:tcPr>
          <w:p w:rsidR="001456D8" w:rsidRPr="007F3ED3" w:rsidRDefault="001456D8"/>
        </w:tc>
        <w:tc>
          <w:tcPr>
            <w:tcW w:w="3603" w:type="dxa"/>
          </w:tcPr>
          <w:p w:rsidR="001456D8" w:rsidRPr="007F3ED3" w:rsidRDefault="001456D8">
            <w:r w:rsidRPr="007F3ED3"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3201" w:type="dxa"/>
          </w:tcPr>
          <w:p w:rsidR="001456D8" w:rsidRPr="007F3ED3" w:rsidRDefault="001456D8"/>
        </w:tc>
        <w:tc>
          <w:tcPr>
            <w:tcW w:w="1560" w:type="dxa"/>
          </w:tcPr>
          <w:p w:rsidR="001456D8" w:rsidRPr="007F3ED3" w:rsidRDefault="001456D8"/>
        </w:tc>
        <w:tc>
          <w:tcPr>
            <w:tcW w:w="2189" w:type="dxa"/>
          </w:tcPr>
          <w:p w:rsidR="001456D8" w:rsidRPr="007F3ED3" w:rsidRDefault="001456D8"/>
        </w:tc>
        <w:tc>
          <w:tcPr>
            <w:tcW w:w="1790" w:type="dxa"/>
          </w:tcPr>
          <w:p w:rsidR="001456D8" w:rsidRPr="007F3ED3" w:rsidRDefault="001456D8"/>
        </w:tc>
        <w:tc>
          <w:tcPr>
            <w:tcW w:w="1768" w:type="dxa"/>
          </w:tcPr>
          <w:p w:rsidR="001456D8" w:rsidRPr="007F3ED3" w:rsidRDefault="001456D8"/>
        </w:tc>
      </w:tr>
      <w:tr w:rsidR="001456D8" w:rsidRPr="007F3ED3" w:rsidTr="008446E4">
        <w:trPr>
          <w:trHeight w:val="699"/>
        </w:trPr>
        <w:tc>
          <w:tcPr>
            <w:tcW w:w="675" w:type="dxa"/>
          </w:tcPr>
          <w:p w:rsidR="001456D8" w:rsidRPr="007F3ED3" w:rsidRDefault="001456D8">
            <w:r w:rsidRPr="007F3ED3">
              <w:t>1</w:t>
            </w:r>
          </w:p>
        </w:tc>
        <w:tc>
          <w:tcPr>
            <w:tcW w:w="3603" w:type="dxa"/>
          </w:tcPr>
          <w:p w:rsidR="001456D8" w:rsidRDefault="001456D8">
            <w:r>
              <w:rPr>
                <w:sz w:val="24"/>
                <w:szCs w:val="24"/>
              </w:rPr>
              <w:t>Дополнительные общеразвивающие  программы физкультурно-спортивной направленности: «Юный хоккеист», «Фигурное катание» (авторская  программа)</w:t>
            </w:r>
          </w:p>
          <w:p w:rsidR="001456D8" w:rsidRPr="007F3ED3" w:rsidRDefault="001456D8">
            <w:r>
              <w:t>спортивная секция «Хоккей», «Фигурное катание»</w:t>
            </w:r>
          </w:p>
          <w:p w:rsidR="001456D8" w:rsidRPr="007F3ED3" w:rsidRDefault="001456D8">
            <w:r w:rsidRPr="007F3ED3">
              <w:t xml:space="preserve">Предметная область: физическая </w:t>
            </w:r>
            <w:r w:rsidRPr="007F3ED3">
              <w:lastRenderedPageBreak/>
              <w:t>культура</w:t>
            </w:r>
          </w:p>
        </w:tc>
        <w:tc>
          <w:tcPr>
            <w:tcW w:w="3201" w:type="dxa"/>
          </w:tcPr>
          <w:p w:rsidR="001456D8" w:rsidRPr="008446E4" w:rsidRDefault="00EB681A">
            <w:pPr>
              <w:rPr>
                <w:u w:val="single"/>
              </w:rPr>
            </w:pPr>
            <w:r w:rsidRPr="008446E4">
              <w:rPr>
                <w:u w:val="single"/>
              </w:rPr>
              <w:lastRenderedPageBreak/>
              <w:t>Ледовая</w:t>
            </w:r>
            <w:r w:rsidR="001456D8" w:rsidRPr="008446E4">
              <w:rPr>
                <w:u w:val="single"/>
              </w:rPr>
              <w:t xml:space="preserve"> </w:t>
            </w:r>
            <w:r w:rsidRPr="008446E4">
              <w:rPr>
                <w:u w:val="single"/>
              </w:rPr>
              <w:t>арена</w:t>
            </w:r>
            <w:r w:rsidR="001456D8" w:rsidRPr="008446E4">
              <w:rPr>
                <w:u w:val="single"/>
              </w:rPr>
              <w:t>:</w:t>
            </w:r>
          </w:p>
          <w:p w:rsidR="001456D8" w:rsidRDefault="001456D8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Хоккейный борт </w:t>
            </w:r>
            <w:proofErr w:type="spellStart"/>
            <w:r>
              <w:rPr>
                <w:rFonts w:cs="Times New Roman"/>
              </w:rPr>
              <w:t>травмобезопасный</w:t>
            </w:r>
            <w:proofErr w:type="spellEnd"/>
            <w:r>
              <w:rPr>
                <w:rFonts w:cs="Times New Roman"/>
              </w:rPr>
              <w:t xml:space="preserve"> пружинящий для площадки</w:t>
            </w:r>
            <w:r w:rsidR="00EB681A">
              <w:rPr>
                <w:rFonts w:cs="Times New Roman"/>
              </w:rPr>
              <w:t xml:space="preserve"> 60х30м, радиус </w:t>
            </w:r>
            <w:proofErr w:type="spellStart"/>
            <w:r w:rsidR="00EB681A">
              <w:rPr>
                <w:rFonts w:cs="Times New Roman"/>
              </w:rPr>
              <w:t>скругления</w:t>
            </w:r>
            <w:proofErr w:type="spellEnd"/>
            <w:r w:rsidR="00EB681A">
              <w:rPr>
                <w:rFonts w:cs="Times New Roman"/>
              </w:rPr>
              <w:t xml:space="preserve"> 7,5м</w:t>
            </w:r>
            <w:r w:rsidRPr="007F3ED3">
              <w:rPr>
                <w:rFonts w:cs="Times New Roman"/>
              </w:rPr>
              <w:t>.</w:t>
            </w:r>
            <w:r w:rsidR="00EB681A">
              <w:rPr>
                <w:rFonts w:cs="Times New Roman"/>
              </w:rPr>
              <w:t xml:space="preserve"> в комплекте с 2 боксами для запасных игроков 12х1,5м и 2 боксами для штрафников 4х1,5 и боксом для судей длиной 5,5м для </w:t>
            </w:r>
            <w:r w:rsidR="00EB681A">
              <w:rPr>
                <w:rFonts w:cs="Times New Roman"/>
              </w:rPr>
              <w:lastRenderedPageBreak/>
              <w:t>вспомогательной ледовой арены – 1к-т;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Ворота хоккейные в комплекте с сеткой – 2 пары;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Скамейка для штрафников и запасных игроков – 8шт.;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Машина для заливки и уборки льда – 2шт.;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Заточный станок ножа для комбайна,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=2кВт – 1шт;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Машина для подрезки льда – 1шт.;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Сетка защитная по торцевым сторонам арены 40х7м. Нить 2мм. Ячея 40х40мм – 2к-та;</w:t>
            </w:r>
          </w:p>
          <w:p w:rsidR="00EB681A" w:rsidRDefault="00EB681A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Заточный станок для коньков,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=0,5кВт – 2шт.;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Пылесос 1/220,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=1,5кВт – 2шт.;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Разметка бумажная для хоккейной площадки – 1шт.;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Кресла пластиковые для зрителей – 300шт.;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Пандус для инвалидов – 2шт.</w:t>
            </w:r>
          </w:p>
          <w:p w:rsidR="00992F91" w:rsidRPr="008446E4" w:rsidRDefault="00992F91" w:rsidP="00DD3F4C">
            <w:pPr>
              <w:rPr>
                <w:rFonts w:cs="Times New Roman"/>
                <w:u w:val="single"/>
              </w:rPr>
            </w:pPr>
            <w:r w:rsidRPr="008446E4">
              <w:rPr>
                <w:rFonts w:cs="Times New Roman"/>
                <w:u w:val="single"/>
              </w:rPr>
              <w:t xml:space="preserve">Контрольно-измерительные, судейские и информационные средства: 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Стол судейский – 2шт.;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Стул – 8шт.;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Кабина для судей за воротами с зелеными и красными фонарями – 2шт.;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Свисток судейский – 5шт.;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Секундомер </w:t>
            </w:r>
            <w:proofErr w:type="spellStart"/>
            <w:r>
              <w:rPr>
                <w:rFonts w:cs="Times New Roman"/>
              </w:rPr>
              <w:t>двухстрелочный</w:t>
            </w:r>
            <w:proofErr w:type="spellEnd"/>
            <w:r>
              <w:rPr>
                <w:rFonts w:cs="Times New Roman"/>
              </w:rPr>
              <w:t xml:space="preserve"> – 5шт.;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Табло электронное с внешней сиреной подвесное 5000х1700х115, вывод: счет, время игры, период, время удаления, название команд, их состав – 1шт.</w:t>
            </w:r>
          </w:p>
          <w:p w:rsidR="00992F91" w:rsidRPr="008446E4" w:rsidRDefault="00992F91" w:rsidP="00DD3F4C">
            <w:pPr>
              <w:rPr>
                <w:rFonts w:cs="Times New Roman"/>
                <w:u w:val="single"/>
              </w:rPr>
            </w:pPr>
            <w:r w:rsidRPr="008446E4">
              <w:rPr>
                <w:rFonts w:cs="Times New Roman"/>
                <w:u w:val="single"/>
              </w:rPr>
              <w:t>Помещения для хранения и мелкого ремонта оборудования, инвентаря и средств малой механизации:</w:t>
            </w:r>
          </w:p>
          <w:p w:rsidR="00992F91" w:rsidRDefault="00992F91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Стеллаж для хранения инвентаря 1500х600х1800мм</w:t>
            </w:r>
            <w:r w:rsidR="00A33EFC">
              <w:rPr>
                <w:rFonts w:cs="Times New Roman"/>
              </w:rPr>
              <w:t xml:space="preserve"> – 5шт.;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Стеллаж складской 2000х1512х590мм. – 2шт.;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Верстак с тумбой 1200х650х900мм. – 2шт.;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Вешалка интерьерная на 5 крючков высота 180см – 1шт.;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Шкаф закрытый 4 дверцы, 900х400х1800мм. – 4шт.;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Комплект инструментов для мелкого ремонта инвентаря – 1к-т;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Стул – 4шт.;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Подъемник монтажный, телескопический,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 xml:space="preserve">=1,5кВт в транспортном </w:t>
            </w:r>
            <w:r>
              <w:rPr>
                <w:rFonts w:cs="Times New Roman"/>
              </w:rPr>
              <w:lastRenderedPageBreak/>
              <w:t>состоянии 4600х800х2240мм., в рабочем состоянии 2100х2500х7700мм – 1шт.</w:t>
            </w:r>
          </w:p>
          <w:p w:rsidR="00A33EFC" w:rsidRPr="008446E4" w:rsidRDefault="00A33EFC" w:rsidP="00DD3F4C">
            <w:pPr>
              <w:rPr>
                <w:rFonts w:cs="Times New Roman"/>
                <w:u w:val="single"/>
              </w:rPr>
            </w:pPr>
            <w:r w:rsidRPr="008446E4">
              <w:rPr>
                <w:rFonts w:cs="Times New Roman"/>
                <w:u w:val="single"/>
              </w:rPr>
              <w:t>Раздевальные и вспомогательные помещения: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Скамья для переодевания 1000х400х470мм – 42шт.;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Шкафчик для раздевалки металлический 500х300х1750 – 107шт.;</w:t>
            </w:r>
          </w:p>
          <w:p w:rsidR="00A33EFC" w:rsidRDefault="00A33EFC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Вешалка из 8 рожков, настенная – 24шт.</w:t>
            </w:r>
            <w:r w:rsidR="001209F9">
              <w:rPr>
                <w:rFonts w:cs="Times New Roman"/>
              </w:rPr>
              <w:t>;</w:t>
            </w:r>
          </w:p>
          <w:p w:rsidR="001209F9" w:rsidRDefault="001209F9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>Зеркало для раздевальных и прочих помещений – 47шт.;</w:t>
            </w:r>
          </w:p>
          <w:p w:rsidR="001209F9" w:rsidRDefault="001209F9" w:rsidP="00DD3F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Фен настенный,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=1,2кВт – 15шт.;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Кулер для воды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=0,5кВт – 4шт;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>Стойка для хранения клюшек – 2шт.;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место для переодевания хоккеиста ширина 880мм с мягким сидением – 100шт.;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Шкаф сушильный с </w:t>
            </w:r>
            <w:proofErr w:type="spellStart"/>
            <w:r>
              <w:rPr>
                <w:rFonts w:cs="Times New Roman"/>
              </w:rPr>
              <w:t>теплокалорифером</w:t>
            </w:r>
            <w:proofErr w:type="spellEnd"/>
            <w:r>
              <w:rPr>
                <w:rFonts w:cs="Times New Roman"/>
              </w:rPr>
              <w:t xml:space="preserve">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=2кВт- 14шт.;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Стеллаж для сушки коньков двухсторонний на 48 пар- 2шт.;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>Стол - 3шт;</w:t>
            </w:r>
          </w:p>
          <w:p w:rsidR="001209F9" w:rsidRDefault="001209F9" w:rsidP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Стул – 7шт.;</w:t>
            </w:r>
          </w:p>
          <w:p w:rsidR="001456D8" w:rsidRPr="001209F9" w:rsidRDefault="001209F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Электрический </w:t>
            </w:r>
            <w:proofErr w:type="spellStart"/>
            <w:r>
              <w:rPr>
                <w:rFonts w:cs="Times New Roman"/>
              </w:rPr>
              <w:t>рукосушитель</w:t>
            </w:r>
            <w:proofErr w:type="spellEnd"/>
            <w:r>
              <w:rPr>
                <w:rFonts w:cs="Times New Roman"/>
              </w:rPr>
              <w:t xml:space="preserve"> 1/220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=1,2кВт – 29шт.;</w:t>
            </w:r>
          </w:p>
        </w:tc>
        <w:tc>
          <w:tcPr>
            <w:tcW w:w="1560" w:type="dxa"/>
          </w:tcPr>
          <w:p w:rsidR="00EB681A" w:rsidRDefault="00EB681A" w:rsidP="00FE1BA7"/>
          <w:p w:rsidR="008446E4" w:rsidRDefault="00EB681A" w:rsidP="00EB681A">
            <w:r>
              <w:t>ООО «НКСПС»</w:t>
            </w:r>
          </w:p>
          <w:p w:rsidR="008446E4" w:rsidRDefault="008446E4" w:rsidP="008446E4"/>
          <w:p w:rsidR="008446E4" w:rsidRDefault="008446E4" w:rsidP="008446E4"/>
          <w:p w:rsidR="001456D8" w:rsidRDefault="001456D8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  <w:r>
              <w:t>ООО «НКСПС»</w:t>
            </w: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>
            <w:pPr>
              <w:jc w:val="center"/>
            </w:pPr>
          </w:p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>
            <w:r>
              <w:t>ООО «НКСПС»</w:t>
            </w:r>
          </w:p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/>
          <w:p w:rsidR="008446E4" w:rsidRDefault="008446E4" w:rsidP="008446E4">
            <w:r>
              <w:t>ООО «НКСПС»</w:t>
            </w:r>
          </w:p>
          <w:p w:rsidR="008446E4" w:rsidRDefault="008446E4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Default="00E941F8" w:rsidP="008446E4"/>
          <w:p w:rsidR="00E941F8" w:rsidRPr="008446E4" w:rsidRDefault="00E941F8" w:rsidP="008446E4"/>
        </w:tc>
        <w:tc>
          <w:tcPr>
            <w:tcW w:w="2189" w:type="dxa"/>
          </w:tcPr>
          <w:p w:rsidR="001456D8" w:rsidRPr="00053F8A" w:rsidRDefault="001456D8" w:rsidP="00FE1BA7">
            <w:r>
              <w:lastRenderedPageBreak/>
              <w:t>399370 Липецкая область, город Усмань, улица К</w:t>
            </w:r>
            <w:r w:rsidR="008446E4">
              <w:t>.</w:t>
            </w:r>
            <w:r>
              <w:t xml:space="preserve"> Маркса дом 120-а</w:t>
            </w:r>
          </w:p>
          <w:p w:rsidR="001456D8" w:rsidRPr="007F3ED3" w:rsidRDefault="001456D8" w:rsidP="00FE1BA7"/>
        </w:tc>
        <w:tc>
          <w:tcPr>
            <w:tcW w:w="1790" w:type="dxa"/>
          </w:tcPr>
          <w:p w:rsidR="001456D8" w:rsidRPr="00D20AAC" w:rsidRDefault="00D20AAC">
            <w:r>
              <w:t>Оперативное управление</w:t>
            </w:r>
          </w:p>
        </w:tc>
        <w:tc>
          <w:tcPr>
            <w:tcW w:w="1768" w:type="dxa"/>
          </w:tcPr>
          <w:p w:rsidR="001456D8" w:rsidRPr="007F3ED3" w:rsidRDefault="001456D8" w:rsidP="00D20AAC">
            <w:r w:rsidRPr="007F3ED3">
              <w:t xml:space="preserve">Договор </w:t>
            </w:r>
            <w:r w:rsidR="00D20AAC">
              <w:t>о передаче в оперативное управление имущества, находящегося в муниципальной собственности№ 14 от 06.05.2013г.</w:t>
            </w:r>
          </w:p>
        </w:tc>
      </w:tr>
      <w:tr w:rsidR="001456D8" w:rsidRPr="007F3ED3" w:rsidTr="008446E4">
        <w:tc>
          <w:tcPr>
            <w:tcW w:w="675" w:type="dxa"/>
          </w:tcPr>
          <w:p w:rsidR="001456D8" w:rsidRPr="007F3ED3" w:rsidRDefault="001456D8">
            <w:r w:rsidRPr="007F3ED3">
              <w:lastRenderedPageBreak/>
              <w:t>13</w:t>
            </w:r>
          </w:p>
        </w:tc>
        <w:tc>
          <w:tcPr>
            <w:tcW w:w="3603" w:type="dxa"/>
          </w:tcPr>
          <w:p w:rsidR="001456D8" w:rsidRDefault="001456D8" w:rsidP="00B8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общеразвивающая  программа физкультурно-спортивной направленности:  «Пауэрлифтинг» (авторская  программа),</w:t>
            </w:r>
          </w:p>
          <w:p w:rsidR="001456D8" w:rsidRPr="007F3ED3" w:rsidRDefault="001456D8" w:rsidP="00B87BAC">
            <w:r>
              <w:t>спортивная секция «П</w:t>
            </w:r>
            <w:r w:rsidRPr="007F3ED3">
              <w:t>ауэрлифтинг».</w:t>
            </w:r>
          </w:p>
          <w:p w:rsidR="001456D8" w:rsidRPr="007F3ED3" w:rsidRDefault="001456D8" w:rsidP="00B87BAC">
            <w:r w:rsidRPr="007F3ED3">
              <w:t>Предметная область: физическая культура</w:t>
            </w:r>
          </w:p>
        </w:tc>
        <w:tc>
          <w:tcPr>
            <w:tcW w:w="3201" w:type="dxa"/>
          </w:tcPr>
          <w:p w:rsidR="001456D8" w:rsidRPr="008446E4" w:rsidRDefault="001456D8">
            <w:pPr>
              <w:rPr>
                <w:u w:val="single"/>
              </w:rPr>
            </w:pPr>
            <w:r w:rsidRPr="008446E4">
              <w:rPr>
                <w:u w:val="single"/>
              </w:rPr>
              <w:t>Тренажерный  зал:</w:t>
            </w:r>
          </w:p>
          <w:p w:rsidR="008446E4" w:rsidRDefault="008446E4" w:rsidP="008446E4">
            <w:r>
              <w:t>Беговая дорожка- 4 шт.</w:t>
            </w:r>
          </w:p>
          <w:p w:rsidR="008446E4" w:rsidRDefault="008446E4" w:rsidP="008446E4">
            <w:r>
              <w:t>Тренажер эллиптический-3 шт.</w:t>
            </w:r>
          </w:p>
          <w:p w:rsidR="008446E4" w:rsidRDefault="008446E4" w:rsidP="008446E4">
            <w:r>
              <w:t>Вертикальный велотренажер</w:t>
            </w:r>
            <w:r>
              <w:tab/>
              <w:t>-1 шт.</w:t>
            </w:r>
          </w:p>
          <w:p w:rsidR="008446E4" w:rsidRDefault="008446E4" w:rsidP="008446E4">
            <w:r>
              <w:t>Горизонтальный велотренажер-2 шт.</w:t>
            </w:r>
          </w:p>
          <w:p w:rsidR="008446E4" w:rsidRDefault="008446E4" w:rsidP="008446E4">
            <w:r>
              <w:t>Жим от груди со сведением, рычаг снизу-1 шт.</w:t>
            </w:r>
          </w:p>
          <w:p w:rsidR="008446E4" w:rsidRDefault="008446E4" w:rsidP="008446E4">
            <w:r>
              <w:t>Бицеп</w:t>
            </w:r>
            <w:proofErr w:type="gramStart"/>
            <w:r>
              <w:t>с-</w:t>
            </w:r>
            <w:proofErr w:type="gramEnd"/>
            <w:r>
              <w:t xml:space="preserve">  трицепс-1 шт.</w:t>
            </w:r>
          </w:p>
          <w:p w:rsidR="008446E4" w:rsidRDefault="008446E4" w:rsidP="008446E4">
            <w:r>
              <w:t>Баттерфляй классический-1 шт.</w:t>
            </w:r>
          </w:p>
          <w:p w:rsidR="008446E4" w:rsidRDefault="008446E4" w:rsidP="008446E4">
            <w:r>
              <w:t>Разгибание ног КРАФТ-1 шт.</w:t>
            </w:r>
          </w:p>
          <w:p w:rsidR="008446E4" w:rsidRDefault="008446E4" w:rsidP="008446E4">
            <w:r>
              <w:t>Сведение/ разведение ног КРАФТ-</w:t>
            </w:r>
            <w:r>
              <w:tab/>
              <w:t>1 шт.</w:t>
            </w:r>
          </w:p>
          <w:p w:rsidR="008446E4" w:rsidRDefault="008446E4" w:rsidP="008446E4">
            <w:r>
              <w:t>Жим ногами КРАФТ-1 шт.</w:t>
            </w:r>
          </w:p>
          <w:p w:rsidR="008446E4" w:rsidRDefault="008446E4" w:rsidP="008446E4">
            <w:proofErr w:type="spellStart"/>
            <w:r>
              <w:t>Кроссовер</w:t>
            </w:r>
            <w:proofErr w:type="spellEnd"/>
            <w:r>
              <w:t>, перекрестная тяга</w:t>
            </w:r>
            <w:r>
              <w:tab/>
              <w:t>-1 шт.</w:t>
            </w:r>
          </w:p>
          <w:p w:rsidR="008446E4" w:rsidRDefault="008446E4" w:rsidP="008446E4">
            <w:r>
              <w:t>Пресс КРАФТ-1 шт.</w:t>
            </w:r>
          </w:p>
          <w:p w:rsidR="008446E4" w:rsidRDefault="008446E4" w:rsidP="008446E4">
            <w:r>
              <w:t xml:space="preserve">Трицепс </w:t>
            </w:r>
            <w:proofErr w:type="gramStart"/>
            <w:r>
              <w:t xml:space="preserve">( </w:t>
            </w:r>
            <w:proofErr w:type="gramEnd"/>
            <w:r>
              <w:t>отжимания сидя)-1 шт.</w:t>
            </w:r>
          </w:p>
          <w:p w:rsidR="008446E4" w:rsidRDefault="008446E4" w:rsidP="008446E4">
            <w:r>
              <w:t>Сгибание ног лежа SOLID-1 шт.</w:t>
            </w:r>
          </w:p>
          <w:p w:rsidR="008446E4" w:rsidRDefault="008446E4" w:rsidP="008446E4">
            <w:r>
              <w:t>Тяга сверху КРАФТ ФИТНЕС-1 шт.</w:t>
            </w:r>
          </w:p>
          <w:p w:rsidR="008446E4" w:rsidRDefault="008446E4" w:rsidP="008446E4">
            <w:r>
              <w:t>Машина Смита КРАФТ</w:t>
            </w:r>
            <w:r>
              <w:tab/>
              <w:t>-1 шт.</w:t>
            </w:r>
          </w:p>
          <w:p w:rsidR="008446E4" w:rsidRDefault="008446E4" w:rsidP="008446E4">
            <w:r>
              <w:t xml:space="preserve">Парта для бицепса </w:t>
            </w:r>
            <w:proofErr w:type="gramStart"/>
            <w:r>
              <w:t xml:space="preserve">( </w:t>
            </w:r>
            <w:proofErr w:type="gramEnd"/>
            <w:r>
              <w:t>скамья Скотта)</w:t>
            </w:r>
            <w:r>
              <w:tab/>
              <w:t>-1 шт.</w:t>
            </w:r>
          </w:p>
          <w:p w:rsidR="008446E4" w:rsidRDefault="008446E4" w:rsidP="008446E4">
            <w:r>
              <w:t>Жим ногами/ гак машина под углом 45 градусов-1 шт.</w:t>
            </w:r>
          </w:p>
          <w:p w:rsidR="008446E4" w:rsidRDefault="008446E4" w:rsidP="008446E4">
            <w:proofErr w:type="spellStart"/>
            <w:r>
              <w:lastRenderedPageBreak/>
              <w:t>Гиперэкстензия</w:t>
            </w:r>
            <w:proofErr w:type="spellEnd"/>
            <w:r>
              <w:t xml:space="preserve"> БОДИ СОЛИД</w:t>
            </w:r>
            <w:r>
              <w:tab/>
              <w:t>-1 шт.</w:t>
            </w:r>
          </w:p>
          <w:p w:rsidR="008446E4" w:rsidRDefault="008446E4" w:rsidP="008446E4">
            <w:r>
              <w:t>Простая скамья БОДИ СОЛИД -1 шт.</w:t>
            </w:r>
          </w:p>
          <w:p w:rsidR="008446E4" w:rsidRDefault="008446E4" w:rsidP="008446E4">
            <w:r>
              <w:t>Поднятие коленей/ брусья БОДИ СОЛИД-</w:t>
            </w:r>
            <w:r>
              <w:tab/>
              <w:t>1 шт.</w:t>
            </w:r>
          </w:p>
          <w:p w:rsidR="008446E4" w:rsidRDefault="008446E4" w:rsidP="008446E4">
            <w:r>
              <w:t>Многопозиционная (регулируемая) скамья КРАФТ</w:t>
            </w:r>
            <w:r>
              <w:tab/>
              <w:t>-1 шт.</w:t>
            </w:r>
          </w:p>
          <w:p w:rsidR="008446E4" w:rsidRDefault="008446E4" w:rsidP="008446E4">
            <w:r>
              <w:t>Скамья для пресса, многопозиционная БОДИ СОЛИД-1 шт.</w:t>
            </w:r>
          </w:p>
          <w:p w:rsidR="008446E4" w:rsidRDefault="008446E4" w:rsidP="008446E4">
            <w:r>
              <w:t>Олимпийская горизонтальная скамья для жима лежа со стойками БОДИ СОЛИД SFB- 349G-1 шт.</w:t>
            </w:r>
            <w:r>
              <w:tab/>
            </w:r>
          </w:p>
          <w:p w:rsidR="008446E4" w:rsidRDefault="008446E4" w:rsidP="008446E4">
            <w:r>
              <w:t>Диск обрезиненный- 1,25 кг (MB-</w:t>
            </w:r>
            <w:proofErr w:type="spellStart"/>
            <w:r>
              <w:t>PitBE</w:t>
            </w:r>
            <w:proofErr w:type="spellEnd"/>
            <w:r>
              <w:t>- 1,25)-10шт.</w:t>
            </w:r>
          </w:p>
          <w:p w:rsidR="008446E4" w:rsidRDefault="008446E4" w:rsidP="008446E4">
            <w:r>
              <w:t>Диск обрезиненный–2.5 кг-    12 шт.</w:t>
            </w:r>
          </w:p>
          <w:p w:rsidR="008446E4" w:rsidRDefault="008446E4" w:rsidP="008446E4">
            <w:r>
              <w:t>Диск обрезин.-5 кг</w:t>
            </w:r>
            <w:r>
              <w:tab/>
              <w:t>12 шт.</w:t>
            </w:r>
          </w:p>
          <w:p w:rsidR="008446E4" w:rsidRDefault="008446E4" w:rsidP="008446E4">
            <w:r>
              <w:t xml:space="preserve">Диск </w:t>
            </w:r>
            <w:proofErr w:type="spellStart"/>
            <w:r>
              <w:t>обрезин</w:t>
            </w:r>
            <w:proofErr w:type="spellEnd"/>
            <w:r>
              <w:t>.- 10 кг</w:t>
            </w:r>
            <w:r>
              <w:tab/>
              <w:t>12шт.</w:t>
            </w:r>
          </w:p>
          <w:p w:rsidR="008446E4" w:rsidRDefault="008446E4" w:rsidP="008446E4">
            <w:r>
              <w:t xml:space="preserve">Диск </w:t>
            </w:r>
            <w:proofErr w:type="spellStart"/>
            <w:r>
              <w:t>обрезин</w:t>
            </w:r>
            <w:proofErr w:type="spellEnd"/>
            <w:r>
              <w:t>.-  15 кг</w:t>
            </w:r>
            <w:r>
              <w:tab/>
              <w:t>12 шт.</w:t>
            </w:r>
          </w:p>
          <w:p w:rsidR="008446E4" w:rsidRDefault="008446E4" w:rsidP="008446E4">
            <w:r>
              <w:t xml:space="preserve">Диск </w:t>
            </w:r>
            <w:proofErr w:type="spellStart"/>
            <w:r>
              <w:t>обрезин</w:t>
            </w:r>
            <w:proofErr w:type="spellEnd"/>
            <w:r>
              <w:t>.- 20 кг</w:t>
            </w:r>
            <w:r>
              <w:tab/>
              <w:t>10 шт.</w:t>
            </w:r>
          </w:p>
          <w:p w:rsidR="008446E4" w:rsidRDefault="008446E4" w:rsidP="008446E4">
            <w:r>
              <w:t xml:space="preserve">Диск </w:t>
            </w:r>
            <w:proofErr w:type="spellStart"/>
            <w:r>
              <w:t>обрезин</w:t>
            </w:r>
            <w:proofErr w:type="spellEnd"/>
            <w:r>
              <w:t>.- 25 кг</w:t>
            </w:r>
            <w:r>
              <w:tab/>
              <w:t>10 шт.</w:t>
            </w:r>
          </w:p>
          <w:p w:rsidR="008446E4" w:rsidRDefault="008446E4" w:rsidP="008446E4">
            <w:r>
              <w:tab/>
            </w:r>
          </w:p>
          <w:p w:rsidR="008446E4" w:rsidRDefault="008446E4" w:rsidP="008446E4">
            <w:r>
              <w:t>Набор фиксированных обрезиненных гантелей 2.5- 25кг, 10 пар, шаг 2,5 кг</w:t>
            </w:r>
            <w:r>
              <w:tab/>
              <w:t xml:space="preserve">1 </w:t>
            </w:r>
            <w:proofErr w:type="gramStart"/>
            <w:r>
              <w:t>к-т</w:t>
            </w:r>
            <w:proofErr w:type="gramEnd"/>
          </w:p>
          <w:p w:rsidR="008446E4" w:rsidRDefault="008446E4" w:rsidP="008446E4">
            <w:r>
              <w:t xml:space="preserve">Набор </w:t>
            </w:r>
            <w:proofErr w:type="gramStart"/>
            <w:r>
              <w:t>фиксированных</w:t>
            </w:r>
            <w:proofErr w:type="gramEnd"/>
            <w:r>
              <w:t xml:space="preserve"> </w:t>
            </w:r>
            <w:proofErr w:type="spellStart"/>
            <w:r>
              <w:t>обрезинен</w:t>
            </w:r>
            <w:proofErr w:type="spellEnd"/>
            <w:r>
              <w:t xml:space="preserve">. Гантелей 27,5- 37,5 </w:t>
            </w:r>
            <w:r>
              <w:lastRenderedPageBreak/>
              <w:t>кг, 5 пар, шаг     2.5 кг</w:t>
            </w:r>
            <w:r>
              <w:tab/>
              <w:t xml:space="preserve">1 </w:t>
            </w:r>
            <w:proofErr w:type="gramStart"/>
            <w:r>
              <w:t>к-т</w:t>
            </w:r>
            <w:proofErr w:type="gramEnd"/>
          </w:p>
          <w:p w:rsidR="008446E4" w:rsidRPr="007F3ED3" w:rsidRDefault="008446E4" w:rsidP="008446E4">
            <w:r>
              <w:t>Стойка для 15 пар гантелей, 3 полки</w:t>
            </w:r>
            <w:r>
              <w:tab/>
              <w:t>1 шт.</w:t>
            </w:r>
          </w:p>
          <w:p w:rsidR="001456D8" w:rsidRPr="007F3ED3" w:rsidRDefault="001456D8">
            <w:r w:rsidRPr="007F3ED3">
              <w:t>бицепс-машина- 1 шт.,</w:t>
            </w:r>
          </w:p>
          <w:p w:rsidR="001456D8" w:rsidRPr="007F3ED3" w:rsidRDefault="001456D8">
            <w:r w:rsidRPr="007F3ED3">
              <w:t>тренажер жим ногами горизонтальный (</w:t>
            </w:r>
            <w:proofErr w:type="spellStart"/>
            <w:r w:rsidRPr="007F3ED3">
              <w:t>грузоблок</w:t>
            </w:r>
            <w:proofErr w:type="spellEnd"/>
            <w:r w:rsidRPr="007F3ED3">
              <w:t>)- 1 шт.,</w:t>
            </w:r>
          </w:p>
          <w:p w:rsidR="001456D8" w:rsidRPr="007F3ED3" w:rsidRDefault="001456D8">
            <w:r w:rsidRPr="007F3ED3">
              <w:t>тренажер жим вверх (</w:t>
            </w:r>
            <w:proofErr w:type="spellStart"/>
            <w:r w:rsidRPr="007F3ED3">
              <w:t>грузоблок</w:t>
            </w:r>
            <w:proofErr w:type="spellEnd"/>
            <w:r w:rsidRPr="007F3ED3">
              <w:t>)-1 шт.,</w:t>
            </w:r>
          </w:p>
          <w:p w:rsidR="001456D8" w:rsidRPr="007F3ED3" w:rsidRDefault="001456D8">
            <w:r w:rsidRPr="007F3ED3">
              <w:t>скамья горизонтальная- 1 шт.,</w:t>
            </w:r>
          </w:p>
          <w:p w:rsidR="001456D8" w:rsidRPr="007F3ED3" w:rsidRDefault="001456D8">
            <w:r w:rsidRPr="007F3ED3">
              <w:t xml:space="preserve">скамья </w:t>
            </w:r>
            <w:proofErr w:type="gramStart"/>
            <w:r w:rsidRPr="007F3ED3">
              <w:t>для</w:t>
            </w:r>
            <w:proofErr w:type="gramEnd"/>
            <w:r w:rsidRPr="007F3ED3">
              <w:t xml:space="preserve"> бицепс с сиденьем- 1 шт.,</w:t>
            </w:r>
          </w:p>
          <w:p w:rsidR="001456D8" w:rsidRPr="007F3ED3" w:rsidRDefault="001456D8">
            <w:r w:rsidRPr="007F3ED3">
              <w:t>стойка с двумя позициями для штанги- 1шт.,</w:t>
            </w:r>
          </w:p>
          <w:p w:rsidR="001456D8" w:rsidRPr="007F3ED3" w:rsidRDefault="001456D8">
            <w:r w:rsidRPr="007F3ED3">
              <w:t>стойка для гантелей- 1 шт.,</w:t>
            </w:r>
          </w:p>
          <w:p w:rsidR="001456D8" w:rsidRPr="007F3ED3" w:rsidRDefault="001456D8">
            <w:r w:rsidRPr="007F3ED3">
              <w:t xml:space="preserve">стойка для хранения </w:t>
            </w:r>
            <w:proofErr w:type="spellStart"/>
            <w:r w:rsidRPr="007F3ED3">
              <w:t>грифоф</w:t>
            </w:r>
            <w:proofErr w:type="spellEnd"/>
            <w:r w:rsidRPr="007F3ED3">
              <w:t xml:space="preserve"> на 5 позиций- 1 шт.,</w:t>
            </w:r>
          </w:p>
          <w:p w:rsidR="001456D8" w:rsidRPr="007F3ED3" w:rsidRDefault="001456D8">
            <w:r w:rsidRPr="007F3ED3">
              <w:t>стойка для хранения дисков на 6 позиций- 1 шт.,</w:t>
            </w:r>
          </w:p>
          <w:p w:rsidR="001456D8" w:rsidRPr="007F3ED3" w:rsidRDefault="001456D8">
            <w:r w:rsidRPr="007F3ED3">
              <w:t>тренажер для горизонтального разгибания спины- 1 шт.,</w:t>
            </w:r>
          </w:p>
          <w:p w:rsidR="001456D8" w:rsidRPr="007F3ED3" w:rsidRDefault="001456D8">
            <w:r w:rsidRPr="007F3ED3">
              <w:t>коврик резиновый- 4 шт.,</w:t>
            </w:r>
          </w:p>
          <w:p w:rsidR="008446E4" w:rsidRDefault="001456D8" w:rsidP="0035341A">
            <w:r w:rsidRPr="007F3ED3">
              <w:t>гири-16кг.- 10 шт.,</w:t>
            </w:r>
          </w:p>
          <w:p w:rsidR="008446E4" w:rsidRDefault="001456D8" w:rsidP="0035341A">
            <w:r w:rsidRPr="007F3ED3">
              <w:t xml:space="preserve"> штанга неразборная – 4 шт., штанга разборная – 2шт., </w:t>
            </w:r>
          </w:p>
          <w:p w:rsidR="008446E4" w:rsidRDefault="001456D8" w:rsidP="0035341A">
            <w:r w:rsidRPr="007F3ED3">
              <w:t xml:space="preserve">блин 3 кг.- 4 шт., </w:t>
            </w:r>
          </w:p>
          <w:p w:rsidR="008446E4" w:rsidRDefault="001456D8" w:rsidP="0035341A">
            <w:r w:rsidRPr="007F3ED3">
              <w:t xml:space="preserve">блин- 5 кг- 2 шт., </w:t>
            </w:r>
          </w:p>
          <w:p w:rsidR="001456D8" w:rsidRPr="007F3ED3" w:rsidRDefault="001456D8" w:rsidP="0035341A">
            <w:r w:rsidRPr="007F3ED3">
              <w:t xml:space="preserve">блин 2,5 кг- 2 шт., </w:t>
            </w:r>
          </w:p>
          <w:p w:rsidR="008446E4" w:rsidRDefault="001456D8">
            <w:r w:rsidRPr="007F3ED3">
              <w:t xml:space="preserve">блин 5 кг- 2 шт., </w:t>
            </w:r>
          </w:p>
          <w:p w:rsidR="008446E4" w:rsidRDefault="001456D8">
            <w:r w:rsidRPr="007F3ED3">
              <w:t xml:space="preserve">блин 10 кг.- 2 шт., </w:t>
            </w:r>
          </w:p>
          <w:p w:rsidR="008446E4" w:rsidRDefault="001456D8">
            <w:r w:rsidRPr="007F3ED3">
              <w:t>блин 15 кг- 2 шт</w:t>
            </w:r>
            <w:proofErr w:type="gramStart"/>
            <w:r w:rsidRPr="007F3ED3">
              <w:t>..</w:t>
            </w:r>
            <w:proofErr w:type="gramEnd"/>
          </w:p>
          <w:p w:rsidR="008446E4" w:rsidRDefault="001456D8">
            <w:r w:rsidRPr="007F3ED3">
              <w:lastRenderedPageBreak/>
              <w:t xml:space="preserve"> блин 20 кг- 2шт.,</w:t>
            </w:r>
          </w:p>
          <w:p w:rsidR="008446E4" w:rsidRDefault="001456D8">
            <w:r w:rsidRPr="007F3ED3">
              <w:t xml:space="preserve"> гантели 3кг- 1 шт., </w:t>
            </w:r>
          </w:p>
          <w:p w:rsidR="008446E4" w:rsidRDefault="001456D8">
            <w:r w:rsidRPr="007F3ED3">
              <w:t xml:space="preserve">гантели 3,5 кг-2 шт., </w:t>
            </w:r>
          </w:p>
          <w:p w:rsidR="008446E4" w:rsidRDefault="001456D8">
            <w:r w:rsidRPr="007F3ED3">
              <w:t xml:space="preserve">гантели 4кг- 2 шт., </w:t>
            </w:r>
          </w:p>
          <w:p w:rsidR="008446E4" w:rsidRDefault="001456D8">
            <w:r w:rsidRPr="007F3ED3">
              <w:t xml:space="preserve">гантели 4,5кг- 2 шт., </w:t>
            </w:r>
          </w:p>
          <w:p w:rsidR="008446E4" w:rsidRDefault="001456D8">
            <w:r w:rsidRPr="007F3ED3">
              <w:t xml:space="preserve">гантели 5кг- 2 шт., </w:t>
            </w:r>
          </w:p>
          <w:p w:rsidR="00E941F8" w:rsidRDefault="001456D8">
            <w:r w:rsidRPr="007F3ED3">
              <w:t xml:space="preserve">гантели 5,5кг- 2 шт., </w:t>
            </w:r>
          </w:p>
          <w:p w:rsidR="00E941F8" w:rsidRDefault="001456D8">
            <w:r w:rsidRPr="007F3ED3">
              <w:t>гантели 6кг- 2 шт.,</w:t>
            </w:r>
          </w:p>
          <w:p w:rsidR="00E941F8" w:rsidRDefault="001456D8">
            <w:r w:rsidRPr="007F3ED3">
              <w:t xml:space="preserve"> гантели 6,5кг- 2 шт., </w:t>
            </w:r>
          </w:p>
          <w:p w:rsidR="00E941F8" w:rsidRDefault="001456D8">
            <w:r w:rsidRPr="007F3ED3">
              <w:t xml:space="preserve">гантели 7кг- 2 шт., </w:t>
            </w:r>
          </w:p>
          <w:p w:rsidR="00E941F8" w:rsidRDefault="001456D8">
            <w:r w:rsidRPr="007F3ED3">
              <w:t>гантели 7,5кг-2шт.,</w:t>
            </w:r>
          </w:p>
          <w:p w:rsidR="00E941F8" w:rsidRDefault="001456D8">
            <w:r w:rsidRPr="007F3ED3">
              <w:t xml:space="preserve"> гантели 8кг- 2 шт., </w:t>
            </w:r>
          </w:p>
          <w:p w:rsidR="00E941F8" w:rsidRDefault="001456D8">
            <w:r w:rsidRPr="007F3ED3">
              <w:t>гантели 8,5кг- 2 шт.,</w:t>
            </w:r>
          </w:p>
          <w:p w:rsidR="00E941F8" w:rsidRDefault="001456D8">
            <w:r w:rsidRPr="007F3ED3">
              <w:t xml:space="preserve"> гантели 9кг- 2 шт., </w:t>
            </w:r>
          </w:p>
          <w:p w:rsidR="00E941F8" w:rsidRDefault="001456D8">
            <w:r w:rsidRPr="007F3ED3">
              <w:t xml:space="preserve">гантели 9,5кг- 2 шт., </w:t>
            </w:r>
          </w:p>
          <w:p w:rsidR="001456D8" w:rsidRDefault="001456D8">
            <w:r w:rsidRPr="007F3ED3">
              <w:t>гантели 10кг- 2 шт.</w:t>
            </w:r>
          </w:p>
          <w:p w:rsidR="001456D8" w:rsidRPr="007F3ED3" w:rsidRDefault="001456D8"/>
        </w:tc>
        <w:tc>
          <w:tcPr>
            <w:tcW w:w="1560" w:type="dxa"/>
          </w:tcPr>
          <w:p w:rsidR="00E941F8" w:rsidRDefault="00E941F8" w:rsidP="00053F8A"/>
          <w:p w:rsidR="00E941F8" w:rsidRDefault="00E941F8" w:rsidP="00E941F8"/>
          <w:p w:rsidR="00E941F8" w:rsidRDefault="00E941F8" w:rsidP="00E941F8">
            <w:r>
              <w:t>ООО «НКСПС»</w:t>
            </w:r>
          </w:p>
          <w:p w:rsidR="00E941F8" w:rsidRDefault="00E941F8" w:rsidP="00E941F8"/>
          <w:p w:rsidR="00E941F8" w:rsidRDefault="00E941F8" w:rsidP="00E941F8"/>
          <w:p w:rsidR="00E941F8" w:rsidRDefault="00E941F8" w:rsidP="00E941F8"/>
          <w:p w:rsidR="001456D8" w:rsidRPr="00E941F8" w:rsidRDefault="00E941F8" w:rsidP="00E941F8">
            <w:pPr>
              <w:rPr>
                <w:lang w:val="en-US"/>
              </w:rPr>
            </w:pPr>
            <w:r>
              <w:rPr>
                <w:lang w:val="en-US"/>
              </w:rPr>
              <w:t>Aerofit</w:t>
            </w:r>
          </w:p>
        </w:tc>
        <w:tc>
          <w:tcPr>
            <w:tcW w:w="2189" w:type="dxa"/>
          </w:tcPr>
          <w:p w:rsidR="001456D8" w:rsidRPr="00053F8A" w:rsidRDefault="001456D8" w:rsidP="00053F8A">
            <w:r>
              <w:t>399370 Липецкая область, город Усмань, улица Карла Маркса дом 120-а</w:t>
            </w:r>
          </w:p>
          <w:p w:rsidR="001456D8" w:rsidRPr="007F3ED3" w:rsidRDefault="001456D8"/>
        </w:tc>
        <w:tc>
          <w:tcPr>
            <w:tcW w:w="1790" w:type="dxa"/>
          </w:tcPr>
          <w:p w:rsidR="001456D8" w:rsidRPr="007F3ED3" w:rsidRDefault="00D20AAC">
            <w:r>
              <w:t>Оперативное управление</w:t>
            </w:r>
          </w:p>
        </w:tc>
        <w:tc>
          <w:tcPr>
            <w:tcW w:w="1768" w:type="dxa"/>
          </w:tcPr>
          <w:p w:rsidR="001456D8" w:rsidRPr="007F3ED3" w:rsidRDefault="00D20AAC">
            <w:r w:rsidRPr="007F3ED3">
              <w:t xml:space="preserve">Договор </w:t>
            </w:r>
            <w:r>
              <w:t>о передаче в оперативное управление имущества, находящегося в муниципальной собственности№ 14 от 06.05.2013г.</w:t>
            </w:r>
            <w:bookmarkStart w:id="0" w:name="_GoBack"/>
            <w:bookmarkEnd w:id="0"/>
          </w:p>
        </w:tc>
      </w:tr>
    </w:tbl>
    <w:p w:rsidR="00E07739" w:rsidRPr="007F3ED3" w:rsidRDefault="00E07739"/>
    <w:p w:rsidR="005727B0" w:rsidRPr="007F3ED3" w:rsidRDefault="005727B0"/>
    <w:p w:rsidR="005727B0" w:rsidRPr="007F3ED3" w:rsidRDefault="005727B0"/>
    <w:sectPr w:rsidR="005727B0" w:rsidRPr="007F3ED3" w:rsidSect="005727B0">
      <w:pgSz w:w="16838" w:h="11906" w:orient="landscape"/>
      <w:pgMar w:top="1843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E8D"/>
    <w:multiLevelType w:val="singleLevel"/>
    <w:tmpl w:val="2594242A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739"/>
    <w:rsid w:val="00000395"/>
    <w:rsid w:val="00032E4E"/>
    <w:rsid w:val="00053F8A"/>
    <w:rsid w:val="00067A47"/>
    <w:rsid w:val="000837EF"/>
    <w:rsid w:val="000A7887"/>
    <w:rsid w:val="00111C9A"/>
    <w:rsid w:val="001209F9"/>
    <w:rsid w:val="001456D8"/>
    <w:rsid w:val="0017564D"/>
    <w:rsid w:val="00190023"/>
    <w:rsid w:val="001C3805"/>
    <w:rsid w:val="001F063C"/>
    <w:rsid w:val="00201E90"/>
    <w:rsid w:val="00206136"/>
    <w:rsid w:val="00215529"/>
    <w:rsid w:val="00226A0D"/>
    <w:rsid w:val="0023046D"/>
    <w:rsid w:val="002353A4"/>
    <w:rsid w:val="002A1CF9"/>
    <w:rsid w:val="002A3821"/>
    <w:rsid w:val="002B5796"/>
    <w:rsid w:val="002C757A"/>
    <w:rsid w:val="002D050C"/>
    <w:rsid w:val="002F6866"/>
    <w:rsid w:val="00312573"/>
    <w:rsid w:val="00345688"/>
    <w:rsid w:val="0035341A"/>
    <w:rsid w:val="00362AFC"/>
    <w:rsid w:val="00362FE0"/>
    <w:rsid w:val="00366B05"/>
    <w:rsid w:val="003B1652"/>
    <w:rsid w:val="003B1851"/>
    <w:rsid w:val="003B6307"/>
    <w:rsid w:val="003B6F2B"/>
    <w:rsid w:val="003C13EF"/>
    <w:rsid w:val="003C431B"/>
    <w:rsid w:val="003F4E93"/>
    <w:rsid w:val="003F6557"/>
    <w:rsid w:val="00401235"/>
    <w:rsid w:val="00404A63"/>
    <w:rsid w:val="00411A6B"/>
    <w:rsid w:val="004260C0"/>
    <w:rsid w:val="00436087"/>
    <w:rsid w:val="004B38CF"/>
    <w:rsid w:val="004F5400"/>
    <w:rsid w:val="00511807"/>
    <w:rsid w:val="00552F05"/>
    <w:rsid w:val="005727B0"/>
    <w:rsid w:val="005741A5"/>
    <w:rsid w:val="005C567A"/>
    <w:rsid w:val="005E6D5A"/>
    <w:rsid w:val="00601F77"/>
    <w:rsid w:val="00602D87"/>
    <w:rsid w:val="00604866"/>
    <w:rsid w:val="00620DEE"/>
    <w:rsid w:val="0062632C"/>
    <w:rsid w:val="00633216"/>
    <w:rsid w:val="00640E0D"/>
    <w:rsid w:val="00641E69"/>
    <w:rsid w:val="006D2634"/>
    <w:rsid w:val="006E4BEA"/>
    <w:rsid w:val="00720B41"/>
    <w:rsid w:val="00737E5F"/>
    <w:rsid w:val="00740ACE"/>
    <w:rsid w:val="0074695C"/>
    <w:rsid w:val="00767795"/>
    <w:rsid w:val="00771B9B"/>
    <w:rsid w:val="007742DC"/>
    <w:rsid w:val="007A0E97"/>
    <w:rsid w:val="007C5B8C"/>
    <w:rsid w:val="007F3ED3"/>
    <w:rsid w:val="00811CFA"/>
    <w:rsid w:val="00814061"/>
    <w:rsid w:val="00824B59"/>
    <w:rsid w:val="008446E4"/>
    <w:rsid w:val="008642E0"/>
    <w:rsid w:val="00876652"/>
    <w:rsid w:val="008841C5"/>
    <w:rsid w:val="008868DD"/>
    <w:rsid w:val="008A3865"/>
    <w:rsid w:val="008D0525"/>
    <w:rsid w:val="008E7318"/>
    <w:rsid w:val="008F404F"/>
    <w:rsid w:val="009350DC"/>
    <w:rsid w:val="00937D04"/>
    <w:rsid w:val="00951CA2"/>
    <w:rsid w:val="009537DB"/>
    <w:rsid w:val="009579EC"/>
    <w:rsid w:val="009672FC"/>
    <w:rsid w:val="00992F91"/>
    <w:rsid w:val="00A03DE8"/>
    <w:rsid w:val="00A3026C"/>
    <w:rsid w:val="00A30779"/>
    <w:rsid w:val="00A33EFC"/>
    <w:rsid w:val="00A51C87"/>
    <w:rsid w:val="00A54DFE"/>
    <w:rsid w:val="00A604D4"/>
    <w:rsid w:val="00A61808"/>
    <w:rsid w:val="00AC53ED"/>
    <w:rsid w:val="00AC7A16"/>
    <w:rsid w:val="00AD3C1C"/>
    <w:rsid w:val="00B01C14"/>
    <w:rsid w:val="00B06C08"/>
    <w:rsid w:val="00B14F7A"/>
    <w:rsid w:val="00B36080"/>
    <w:rsid w:val="00B63B36"/>
    <w:rsid w:val="00B646F8"/>
    <w:rsid w:val="00B72576"/>
    <w:rsid w:val="00B87BAC"/>
    <w:rsid w:val="00BA3FD7"/>
    <w:rsid w:val="00BD45B9"/>
    <w:rsid w:val="00BE52AE"/>
    <w:rsid w:val="00BF09D5"/>
    <w:rsid w:val="00C12420"/>
    <w:rsid w:val="00C40F7A"/>
    <w:rsid w:val="00C6323A"/>
    <w:rsid w:val="00C647BE"/>
    <w:rsid w:val="00C668EA"/>
    <w:rsid w:val="00C95B83"/>
    <w:rsid w:val="00CC6496"/>
    <w:rsid w:val="00CD7487"/>
    <w:rsid w:val="00CF2D8E"/>
    <w:rsid w:val="00CF6060"/>
    <w:rsid w:val="00D20AAC"/>
    <w:rsid w:val="00DD3F4C"/>
    <w:rsid w:val="00DD4BB2"/>
    <w:rsid w:val="00DD4FCC"/>
    <w:rsid w:val="00DE282A"/>
    <w:rsid w:val="00DE440C"/>
    <w:rsid w:val="00DE5B26"/>
    <w:rsid w:val="00E03B53"/>
    <w:rsid w:val="00E07739"/>
    <w:rsid w:val="00E23CD5"/>
    <w:rsid w:val="00E34D23"/>
    <w:rsid w:val="00E36455"/>
    <w:rsid w:val="00E54729"/>
    <w:rsid w:val="00E83D7F"/>
    <w:rsid w:val="00E941F8"/>
    <w:rsid w:val="00EB16CD"/>
    <w:rsid w:val="00EB681A"/>
    <w:rsid w:val="00ED1ED5"/>
    <w:rsid w:val="00EF1007"/>
    <w:rsid w:val="00F12FE7"/>
    <w:rsid w:val="00F56DFB"/>
    <w:rsid w:val="00F60809"/>
    <w:rsid w:val="00F801F8"/>
    <w:rsid w:val="00F83F6E"/>
    <w:rsid w:val="00FA5F06"/>
    <w:rsid w:val="00FD1F19"/>
    <w:rsid w:val="00FE1BA7"/>
    <w:rsid w:val="00FE33BD"/>
    <w:rsid w:val="00FE4590"/>
    <w:rsid w:val="00FF5CE9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16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16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8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Ледовый_1</cp:lastModifiedBy>
  <cp:revision>36</cp:revision>
  <cp:lastPrinted>2013-12-10T06:00:00Z</cp:lastPrinted>
  <dcterms:created xsi:type="dcterms:W3CDTF">2013-10-16T05:54:00Z</dcterms:created>
  <dcterms:modified xsi:type="dcterms:W3CDTF">2016-08-05T12:16:00Z</dcterms:modified>
</cp:coreProperties>
</file>