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6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9"/>
      </w:tblGrid>
      <w:tr w:rsidR="003F6E5B" w:rsidRPr="00710B83" w:rsidTr="00A7413D">
        <w:trPr>
          <w:trHeight w:val="14115"/>
        </w:trPr>
        <w:tc>
          <w:tcPr>
            <w:tcW w:w="100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F6E5B" w:rsidRPr="00710B83" w:rsidRDefault="003F6E5B" w:rsidP="00A7413D">
            <w:pPr>
              <w:jc w:val="center"/>
              <w:rPr>
                <w:rFonts w:ascii="Times New Roman" w:hAnsi="Times New Roman" w:cs="Times New Roman"/>
                <w:b/>
                <w:iCs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05"/>
              <w:gridCol w:w="4608"/>
            </w:tblGrid>
            <w:tr w:rsidR="003F6E5B" w:rsidRPr="00710B83" w:rsidTr="00A7413D">
              <w:tc>
                <w:tcPr>
                  <w:tcW w:w="4953" w:type="dxa"/>
                </w:tcPr>
                <w:p w:rsidR="003F6E5B" w:rsidRPr="00710B83" w:rsidRDefault="003F6E5B" w:rsidP="0088453D">
                  <w:pPr>
                    <w:framePr w:hSpace="180" w:wrap="around" w:hAnchor="text" w:y="687"/>
                    <w:spacing w:after="0" w:line="240" w:lineRule="auto"/>
                    <w:ind w:right="-250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710B83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Обсужден и принят на заседании педагогического совета МБОУ ДОД ДООЦ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«Ледовый дворец»</w:t>
                  </w:r>
                  <w:r w:rsidRPr="00710B83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10B83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Усманского</w:t>
                  </w:r>
                  <w:proofErr w:type="spellEnd"/>
                  <w:r w:rsidRPr="00710B83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  района Липецкой области от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2</w:t>
                  </w:r>
                  <w:r w:rsidR="00157D75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7</w:t>
                  </w:r>
                  <w:r w:rsidRPr="00710B83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8</w:t>
                  </w:r>
                  <w:r w:rsidRPr="00710B83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.201</w:t>
                  </w:r>
                  <w:r w:rsidR="00157D75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5</w:t>
                  </w:r>
                  <w:r w:rsidRPr="00710B83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года  </w:t>
                  </w:r>
                </w:p>
                <w:p w:rsidR="003F6E5B" w:rsidRPr="00710B83" w:rsidRDefault="003F6E5B" w:rsidP="0088453D">
                  <w:pPr>
                    <w:framePr w:hSpace="180" w:wrap="around" w:hAnchor="text" w:y="687"/>
                    <w:spacing w:after="0" w:line="240" w:lineRule="auto"/>
                    <w:ind w:right="-250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710B83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(протокол № 1)</w:t>
                  </w:r>
                </w:p>
              </w:tc>
              <w:tc>
                <w:tcPr>
                  <w:tcW w:w="4953" w:type="dxa"/>
                </w:tcPr>
                <w:p w:rsidR="003F6E5B" w:rsidRPr="00710B83" w:rsidRDefault="003F6E5B" w:rsidP="0088453D">
                  <w:pPr>
                    <w:framePr w:hSpace="180" w:wrap="around" w:hAnchor="text" w:y="687"/>
                    <w:spacing w:after="0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710B83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    «Утверждаю»:</w:t>
                  </w:r>
                </w:p>
                <w:p w:rsidR="003F6E5B" w:rsidRPr="00710B83" w:rsidRDefault="003F6E5B" w:rsidP="0088453D">
                  <w:pPr>
                    <w:framePr w:hSpace="180" w:wrap="around" w:hAnchor="text" w:y="687"/>
                    <w:spacing w:after="0"/>
                    <w:ind w:left="326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710B83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Директор  МБОУ ДОД  ДООЦ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«Ледовый дворец»</w:t>
                  </w:r>
                </w:p>
                <w:p w:rsidR="003F6E5B" w:rsidRDefault="003F6E5B" w:rsidP="0088453D">
                  <w:pPr>
                    <w:framePr w:hSpace="180" w:wrap="around" w:hAnchor="text" w:y="687"/>
                    <w:spacing w:after="0"/>
                    <w:rPr>
                      <w:rFonts w:ascii="Times New Roman" w:hAnsi="Times New Roman" w:cs="Times New Roman"/>
                      <w:b/>
                      <w:iCs/>
                      <w:color w:val="0000FF"/>
                      <w:sz w:val="24"/>
                      <w:szCs w:val="24"/>
                    </w:rPr>
                  </w:pPr>
                  <w:r w:rsidRPr="00710B83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    </w:t>
                  </w:r>
                  <w:r w:rsidRPr="00710B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___________ В.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Чередник</w:t>
                  </w:r>
                  <w:proofErr w:type="spellEnd"/>
                </w:p>
                <w:p w:rsidR="003F6E5B" w:rsidRPr="009F59FB" w:rsidRDefault="003F6E5B" w:rsidP="0088453D">
                  <w:pPr>
                    <w:framePr w:hSpace="180" w:wrap="around" w:hAnchor="text" w:y="68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9F59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Приказ №</w:t>
                  </w:r>
                  <w:r w:rsidR="008D01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1E503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</w:t>
                  </w:r>
                  <w:r w:rsidR="008D01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9F59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от</w:t>
                  </w:r>
                  <w:r w:rsidR="008D01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27</w:t>
                  </w:r>
                  <w:r w:rsidRPr="009F59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.0</w:t>
                  </w:r>
                  <w:r w:rsidR="008D01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Pr="009F59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.201</w:t>
                  </w:r>
                  <w:r w:rsidR="008D01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9F59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3F6E5B" w:rsidRPr="00710B83" w:rsidRDefault="003F6E5B" w:rsidP="00A7413D">
            <w:pPr>
              <w:jc w:val="center"/>
              <w:rPr>
                <w:rFonts w:ascii="Times New Roman" w:hAnsi="Times New Roman" w:cs="Times New Roman"/>
                <w:b/>
                <w:iCs/>
                <w:color w:val="0000FF"/>
                <w:sz w:val="24"/>
                <w:szCs w:val="24"/>
              </w:rPr>
            </w:pPr>
          </w:p>
          <w:p w:rsidR="003F6E5B" w:rsidRDefault="003F6E5B" w:rsidP="00A7413D">
            <w:pPr>
              <w:rPr>
                <w:rFonts w:ascii="Times New Roman" w:hAnsi="Times New Roman" w:cs="Times New Roman"/>
                <w:b/>
                <w:iCs/>
                <w:color w:val="0000FF"/>
                <w:sz w:val="24"/>
                <w:szCs w:val="24"/>
              </w:rPr>
            </w:pPr>
          </w:p>
          <w:p w:rsidR="003F6E5B" w:rsidRDefault="003F6E5B" w:rsidP="00A7413D">
            <w:pPr>
              <w:rPr>
                <w:rFonts w:ascii="Times New Roman" w:hAnsi="Times New Roman" w:cs="Times New Roman"/>
                <w:b/>
                <w:iCs/>
                <w:color w:val="0000FF"/>
                <w:sz w:val="24"/>
                <w:szCs w:val="24"/>
              </w:rPr>
            </w:pPr>
          </w:p>
          <w:p w:rsidR="00C54435" w:rsidRPr="00710B83" w:rsidRDefault="00C54435" w:rsidP="00A7413D">
            <w:pPr>
              <w:rPr>
                <w:rFonts w:ascii="Times New Roman" w:hAnsi="Times New Roman" w:cs="Times New Roman"/>
                <w:b/>
                <w:iCs/>
                <w:color w:val="0000FF"/>
                <w:sz w:val="24"/>
                <w:szCs w:val="24"/>
              </w:rPr>
            </w:pPr>
          </w:p>
          <w:p w:rsidR="003F6E5B" w:rsidRPr="003238AC" w:rsidRDefault="003F6E5B" w:rsidP="003238AC">
            <w:pPr>
              <w:spacing w:after="0"/>
              <w:jc w:val="center"/>
              <w:rPr>
                <w:b/>
                <w:iCs/>
                <w:color w:val="0000FF"/>
                <w:sz w:val="72"/>
              </w:rPr>
            </w:pPr>
            <w:r w:rsidRPr="00562595">
              <w:rPr>
                <w:b/>
                <w:iCs/>
                <w:color w:val="0000FF"/>
                <w:sz w:val="72"/>
              </w:rPr>
              <w:t>План работы</w:t>
            </w:r>
          </w:p>
          <w:p w:rsidR="003238AC" w:rsidRPr="003238AC" w:rsidRDefault="003238AC" w:rsidP="003238AC">
            <w:pPr>
              <w:widowControl w:val="0"/>
              <w:tabs>
                <w:tab w:val="left" w:pos="142"/>
              </w:tabs>
              <w:suppressAutoHyphens/>
              <w:spacing w:after="0"/>
              <w:jc w:val="center"/>
              <w:outlineLvl w:val="0"/>
              <w:rPr>
                <w:rFonts w:ascii="Times New Roman" w:eastAsia="SimSun" w:hAnsi="Times New Roman" w:cs="Times New Roman"/>
                <w:b/>
                <w:bCs/>
                <w:kern w:val="2"/>
                <w:sz w:val="32"/>
                <w:szCs w:val="32"/>
                <w:lang w:eastAsia="hi-IN" w:bidi="hi-IN"/>
              </w:rPr>
            </w:pPr>
            <w:r w:rsidRPr="003238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3238AC">
              <w:rPr>
                <w:rFonts w:ascii="Times New Roman" w:eastAsia="SimSun" w:hAnsi="Times New Roman" w:cs="Times New Roman"/>
                <w:b/>
                <w:bCs/>
                <w:kern w:val="2"/>
                <w:sz w:val="32"/>
                <w:szCs w:val="32"/>
                <w:lang w:eastAsia="hi-IN" w:bidi="hi-IN"/>
              </w:rPr>
              <w:t>муниципального  бюджетного образовательного учреждения</w:t>
            </w:r>
          </w:p>
          <w:p w:rsidR="003238AC" w:rsidRDefault="003238AC" w:rsidP="003238AC">
            <w:pPr>
              <w:widowControl w:val="0"/>
              <w:tabs>
                <w:tab w:val="left" w:pos="142"/>
              </w:tabs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32"/>
                <w:szCs w:val="32"/>
                <w:lang w:eastAsia="hi-IN" w:bidi="hi-IN"/>
              </w:rPr>
            </w:pPr>
            <w:r w:rsidRPr="003238AC">
              <w:rPr>
                <w:rFonts w:ascii="Times New Roman" w:eastAsia="SimSun" w:hAnsi="Times New Roman" w:cs="Times New Roman"/>
                <w:b/>
                <w:bCs/>
                <w:kern w:val="2"/>
                <w:sz w:val="32"/>
                <w:szCs w:val="32"/>
                <w:lang w:eastAsia="hi-IN" w:bidi="hi-IN"/>
              </w:rPr>
              <w:t>дополнительного образования детей детского оздоровительно-образовательного</w:t>
            </w:r>
            <w:r>
              <w:rPr>
                <w:rFonts w:ascii="Times New Roman" w:eastAsia="SimSun" w:hAnsi="Times New Roman" w:cs="Times New Roman"/>
                <w:b/>
                <w:bCs/>
                <w:kern w:val="2"/>
                <w:sz w:val="32"/>
                <w:szCs w:val="32"/>
                <w:lang w:eastAsia="hi-IN" w:bidi="hi-IN"/>
              </w:rPr>
              <w:t xml:space="preserve"> </w:t>
            </w:r>
            <w:r w:rsidRPr="003238AC">
              <w:rPr>
                <w:rFonts w:ascii="Times New Roman" w:eastAsia="SimSun" w:hAnsi="Times New Roman" w:cs="Times New Roman"/>
                <w:b/>
                <w:bCs/>
                <w:kern w:val="2"/>
                <w:sz w:val="32"/>
                <w:szCs w:val="32"/>
                <w:lang w:eastAsia="hi-IN" w:bidi="hi-IN"/>
              </w:rPr>
              <w:t xml:space="preserve">центра «Ледовый дворец»  </w:t>
            </w:r>
          </w:p>
          <w:p w:rsidR="003238AC" w:rsidRDefault="003238AC" w:rsidP="003238AC">
            <w:pPr>
              <w:widowControl w:val="0"/>
              <w:tabs>
                <w:tab w:val="left" w:pos="142"/>
              </w:tabs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32"/>
                <w:szCs w:val="32"/>
                <w:lang w:eastAsia="hi-IN" w:bidi="hi-IN"/>
              </w:rPr>
            </w:pPr>
            <w:proofErr w:type="spellStart"/>
            <w:r w:rsidRPr="003238AC">
              <w:rPr>
                <w:rFonts w:ascii="Times New Roman" w:eastAsia="SimSun" w:hAnsi="Times New Roman" w:cs="Times New Roman"/>
                <w:b/>
                <w:bCs/>
                <w:kern w:val="2"/>
                <w:sz w:val="32"/>
                <w:szCs w:val="32"/>
                <w:lang w:eastAsia="hi-IN" w:bidi="hi-IN"/>
              </w:rPr>
              <w:t>Усманского</w:t>
            </w:r>
            <w:proofErr w:type="spellEnd"/>
            <w:r w:rsidRPr="003238AC">
              <w:rPr>
                <w:rFonts w:ascii="Times New Roman" w:eastAsia="SimSun" w:hAnsi="Times New Roman" w:cs="Times New Roman"/>
                <w:b/>
                <w:bCs/>
                <w:kern w:val="2"/>
                <w:sz w:val="32"/>
                <w:szCs w:val="32"/>
                <w:lang w:eastAsia="hi-IN" w:bidi="hi-IN"/>
              </w:rPr>
              <w:t xml:space="preserve"> муниципального  района Липецкой области</w:t>
            </w:r>
          </w:p>
          <w:p w:rsidR="00C54435" w:rsidRDefault="00C54435" w:rsidP="00C54435">
            <w:pPr>
              <w:widowControl w:val="0"/>
              <w:tabs>
                <w:tab w:val="left" w:pos="142"/>
              </w:tabs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32"/>
                <w:szCs w:val="32"/>
                <w:lang w:eastAsia="hi-IN" w:bidi="hi-IN"/>
              </w:rPr>
            </w:pPr>
          </w:p>
          <w:p w:rsidR="00C54435" w:rsidRPr="003238AC" w:rsidRDefault="00C54435" w:rsidP="00C54435">
            <w:pPr>
              <w:widowControl w:val="0"/>
              <w:tabs>
                <w:tab w:val="left" w:pos="142"/>
              </w:tabs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32"/>
                <w:szCs w:val="32"/>
                <w:lang w:eastAsia="hi-IN" w:bidi="hi-IN"/>
              </w:rPr>
              <w:t>на 2015-2016 учебный год</w:t>
            </w:r>
          </w:p>
          <w:p w:rsidR="003238AC" w:rsidRPr="00710B83" w:rsidRDefault="003238AC" w:rsidP="00A741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F6E5B" w:rsidRPr="00562595" w:rsidRDefault="003F6E5B" w:rsidP="00A7413D">
            <w:pPr>
              <w:spacing w:line="360" w:lineRule="auto"/>
              <w:rPr>
                <w:b/>
                <w:iCs/>
                <w:color w:val="0000FF"/>
                <w:sz w:val="72"/>
              </w:rPr>
            </w:pPr>
          </w:p>
          <w:p w:rsidR="003F6E5B" w:rsidRPr="00710B83" w:rsidRDefault="003F6E5B" w:rsidP="00A7413D">
            <w:pPr>
              <w:rPr>
                <w:rFonts w:ascii="Times New Roman" w:hAnsi="Times New Roman" w:cs="Times New Roman"/>
                <w:b/>
                <w:iCs/>
                <w:color w:val="0000FF"/>
                <w:sz w:val="24"/>
                <w:szCs w:val="24"/>
              </w:rPr>
            </w:pPr>
          </w:p>
          <w:p w:rsidR="003F6E5B" w:rsidRPr="00710B83" w:rsidRDefault="003F6E5B" w:rsidP="00A7413D">
            <w:pPr>
              <w:rPr>
                <w:rFonts w:ascii="Times New Roman" w:hAnsi="Times New Roman" w:cs="Times New Roman"/>
                <w:b/>
                <w:iCs/>
                <w:color w:val="0000FF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" w:tblpY="-695"/>
        <w:tblOverlap w:val="never"/>
        <w:tblW w:w="16353" w:type="dxa"/>
        <w:tblLook w:val="00A0" w:firstRow="1" w:lastRow="0" w:firstColumn="1" w:lastColumn="0" w:noHBand="0" w:noVBand="0"/>
      </w:tblPr>
      <w:tblGrid>
        <w:gridCol w:w="10490"/>
        <w:gridCol w:w="5863"/>
      </w:tblGrid>
      <w:tr w:rsidR="003F6E5B" w:rsidRPr="00710B83" w:rsidTr="00A7413D">
        <w:trPr>
          <w:trHeight w:val="2413"/>
        </w:trPr>
        <w:tc>
          <w:tcPr>
            <w:tcW w:w="10490" w:type="dxa"/>
          </w:tcPr>
          <w:p w:rsidR="003F6E5B" w:rsidRDefault="003F6E5B" w:rsidP="00A7413D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ind w:right="-625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5B4162" w:rsidRDefault="005B4162" w:rsidP="00A7413D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ind w:right="-625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5B4162" w:rsidRPr="00710B83" w:rsidRDefault="005B4162" w:rsidP="00A7413D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ind w:right="-625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5863" w:type="dxa"/>
          </w:tcPr>
          <w:p w:rsidR="003F6E5B" w:rsidRPr="00710B83" w:rsidRDefault="003F6E5B" w:rsidP="00A7413D">
            <w:pPr>
              <w:widowControl w:val="0"/>
              <w:tabs>
                <w:tab w:val="left" w:pos="5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286D36" w:rsidRPr="00B23769" w:rsidRDefault="00286D36" w:rsidP="007151C2">
      <w:pPr>
        <w:tabs>
          <w:tab w:val="left" w:pos="-142"/>
        </w:tabs>
        <w:ind w:left="14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286D36" w:rsidRPr="00B23769" w:rsidRDefault="00286D36" w:rsidP="007151C2">
      <w:pPr>
        <w:shd w:val="clear" w:color="auto" w:fill="FFFFFF"/>
        <w:tabs>
          <w:tab w:val="left" w:pos="-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23769">
        <w:rPr>
          <w:rFonts w:ascii="Times New Roman" w:hAnsi="Times New Roman" w:cs="Times New Roman"/>
          <w:color w:val="000000"/>
          <w:sz w:val="28"/>
          <w:szCs w:val="28"/>
        </w:rPr>
        <w:t xml:space="preserve">      Работа МБОУ ДОД  ДООЦ «Ледовый дворец» построена на организации активного, </w:t>
      </w:r>
      <w:r w:rsidRPr="00B2376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содержательного отдыха, </w:t>
      </w:r>
      <w:r w:rsidRPr="00B2376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самосовершенствования личности, формирования здорового образа жизни, развития физических, интеллектуальных и нравственных качеств  детского и взрослого </w:t>
      </w:r>
      <w:r w:rsidRPr="00B23769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населения.</w:t>
      </w:r>
    </w:p>
    <w:p w:rsidR="00286D36" w:rsidRPr="007E6B65" w:rsidRDefault="00537489" w:rsidP="007151C2">
      <w:pPr>
        <w:pStyle w:val="1"/>
        <w:tabs>
          <w:tab w:val="left" w:pos="-142"/>
        </w:tabs>
        <w:spacing w:before="0"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37489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Pr="00537489">
        <w:rPr>
          <w:rFonts w:ascii="Times New Roman" w:hAnsi="Times New Roman" w:cs="Times New Roman"/>
          <w:sz w:val="28"/>
          <w:szCs w:val="28"/>
        </w:rPr>
        <w:t xml:space="preserve"> деятельности учреждения является формирование гармонично развитой личности, ее мировоззрения, способности к самообразованию, самоопределению, самореализации и адаптации в постоянно изменяющихся условиях. </w:t>
      </w:r>
    </w:p>
    <w:p w:rsidR="00537489" w:rsidRPr="00537489" w:rsidRDefault="007E6B65" w:rsidP="00715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7489" w:rsidRPr="005374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7489" w:rsidRPr="007E6B65" w:rsidRDefault="007E6B65" w:rsidP="007151C2">
      <w:pPr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709"/>
        </w:tabs>
        <w:spacing w:after="0" w:line="240" w:lineRule="auto"/>
        <w:ind w:left="426" w:right="14" w:hanging="6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E6B6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всестороннего развития личности, всемерного раскрытия её способностей;                                                                              </w:t>
      </w:r>
      <w:r w:rsidRPr="007E6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489" w:rsidRPr="00537489" w:rsidRDefault="00537489" w:rsidP="007151C2">
      <w:pPr>
        <w:numPr>
          <w:ilvl w:val="0"/>
          <w:numId w:val="4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426" w:right="14" w:hanging="66"/>
        <w:jc w:val="both"/>
        <w:rPr>
          <w:rFonts w:ascii="Times New Roman" w:hAnsi="Times New Roman" w:cs="Times New Roman"/>
          <w:sz w:val="28"/>
          <w:szCs w:val="28"/>
        </w:rPr>
      </w:pPr>
      <w:r w:rsidRPr="007E6B65">
        <w:rPr>
          <w:rFonts w:ascii="Times New Roman" w:hAnsi="Times New Roman" w:cs="Times New Roman"/>
          <w:spacing w:val="-3"/>
          <w:sz w:val="28"/>
          <w:szCs w:val="28"/>
        </w:rPr>
        <w:t>укрепление здоровья детей и их разностороннее физическое</w:t>
      </w:r>
      <w:r w:rsidRPr="007E6B65">
        <w:rPr>
          <w:rFonts w:ascii="Times New Roman" w:hAnsi="Times New Roman" w:cs="Times New Roman"/>
          <w:spacing w:val="-2"/>
          <w:sz w:val="28"/>
          <w:szCs w:val="28"/>
        </w:rPr>
        <w:t xml:space="preserve"> развитие, подготовка из числа занимающихся высококвалифицированных спортсменов, </w:t>
      </w:r>
      <w:r w:rsidRPr="007E6B65">
        <w:rPr>
          <w:rFonts w:ascii="Times New Roman" w:hAnsi="Times New Roman" w:cs="Times New Roman"/>
          <w:sz w:val="28"/>
          <w:szCs w:val="28"/>
        </w:rPr>
        <w:t>готовых к труду и защите Родины;</w:t>
      </w:r>
    </w:p>
    <w:p w:rsidR="007E6B65" w:rsidRPr="007E6B65" w:rsidRDefault="007E6B65" w:rsidP="007151C2">
      <w:pPr>
        <w:pStyle w:val="a6"/>
        <w:numPr>
          <w:ilvl w:val="0"/>
          <w:numId w:val="4"/>
        </w:numPr>
        <w:tabs>
          <w:tab w:val="left" w:pos="426"/>
          <w:tab w:val="left" w:pos="709"/>
        </w:tabs>
        <w:spacing w:after="0"/>
        <w:ind w:left="426" w:hanging="6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6B6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общей культуры личности обучающегося на основе усвоения обязательного минимума содержания образовательных программ, их адаптации к жизни в обществе; </w:t>
      </w:r>
    </w:p>
    <w:p w:rsidR="00537489" w:rsidRPr="00537489" w:rsidRDefault="00537489" w:rsidP="007151C2">
      <w:pPr>
        <w:numPr>
          <w:ilvl w:val="0"/>
          <w:numId w:val="4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426" w:right="22" w:hanging="66"/>
        <w:jc w:val="both"/>
        <w:rPr>
          <w:rFonts w:ascii="Times New Roman" w:hAnsi="Times New Roman" w:cs="Times New Roman"/>
          <w:sz w:val="28"/>
          <w:szCs w:val="28"/>
        </w:rPr>
      </w:pPr>
      <w:r w:rsidRPr="00537489">
        <w:rPr>
          <w:rFonts w:ascii="Times New Roman" w:hAnsi="Times New Roman" w:cs="Times New Roman"/>
          <w:spacing w:val="-3"/>
          <w:sz w:val="28"/>
          <w:szCs w:val="28"/>
        </w:rPr>
        <w:t xml:space="preserve">постоянное поддержание связи с общеобразовательными школами, классными </w:t>
      </w:r>
      <w:r w:rsidRPr="00537489">
        <w:rPr>
          <w:rFonts w:ascii="Times New Roman" w:hAnsi="Times New Roman" w:cs="Times New Roman"/>
          <w:sz w:val="28"/>
          <w:szCs w:val="28"/>
        </w:rPr>
        <w:t>руководителями, родителями детей (законными представителями);</w:t>
      </w:r>
    </w:p>
    <w:p w:rsidR="00537489" w:rsidRPr="00537489" w:rsidRDefault="00537489" w:rsidP="007151C2">
      <w:pPr>
        <w:numPr>
          <w:ilvl w:val="0"/>
          <w:numId w:val="4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426" w:right="14" w:hanging="66"/>
        <w:jc w:val="both"/>
        <w:rPr>
          <w:rFonts w:ascii="Times New Roman" w:hAnsi="Times New Roman" w:cs="Times New Roman"/>
          <w:sz w:val="28"/>
          <w:szCs w:val="28"/>
        </w:rPr>
      </w:pPr>
      <w:r w:rsidRPr="00537489">
        <w:rPr>
          <w:rFonts w:ascii="Times New Roman" w:hAnsi="Times New Roman" w:cs="Times New Roman"/>
          <w:spacing w:val="-2"/>
          <w:sz w:val="28"/>
          <w:szCs w:val="28"/>
        </w:rPr>
        <w:t xml:space="preserve">воспитание трудолюбия и сознательного отношения к учебно-тренировочным </w:t>
      </w:r>
      <w:r w:rsidRPr="00537489">
        <w:rPr>
          <w:rFonts w:ascii="Times New Roman" w:hAnsi="Times New Roman" w:cs="Times New Roman"/>
          <w:sz w:val="28"/>
          <w:szCs w:val="28"/>
        </w:rPr>
        <w:t>занятиям и соревнованиям;</w:t>
      </w:r>
    </w:p>
    <w:p w:rsidR="00537489" w:rsidRPr="00537489" w:rsidRDefault="00537489" w:rsidP="007151C2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426" w:right="7" w:hanging="66"/>
        <w:jc w:val="both"/>
        <w:rPr>
          <w:rFonts w:ascii="Times New Roman" w:hAnsi="Times New Roman" w:cs="Times New Roman"/>
          <w:sz w:val="28"/>
          <w:szCs w:val="28"/>
        </w:rPr>
      </w:pPr>
      <w:r w:rsidRPr="00537489">
        <w:rPr>
          <w:rFonts w:ascii="Times New Roman" w:hAnsi="Times New Roman" w:cs="Times New Roman"/>
          <w:spacing w:val="-3"/>
          <w:sz w:val="28"/>
          <w:szCs w:val="28"/>
        </w:rPr>
        <w:t xml:space="preserve">достижение </w:t>
      </w:r>
      <w:r w:rsidRPr="00537489">
        <w:rPr>
          <w:rFonts w:ascii="Times New Roman" w:hAnsi="Times New Roman" w:cs="Times New Roman"/>
          <w:spacing w:val="-1"/>
          <w:sz w:val="28"/>
          <w:szCs w:val="28"/>
        </w:rPr>
        <w:t>наивысших результатов в городских, районных, областных, региональных соревнованиях;</w:t>
      </w:r>
    </w:p>
    <w:p w:rsidR="00537489" w:rsidRDefault="00537489" w:rsidP="003238A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537489">
        <w:rPr>
          <w:rFonts w:ascii="Times New Roman" w:hAnsi="Times New Roman" w:cs="Times New Roman"/>
          <w:spacing w:val="-1"/>
          <w:sz w:val="28"/>
          <w:szCs w:val="28"/>
        </w:rPr>
        <w:t xml:space="preserve">соблюдение правил техники безопасности на занятиях, </w:t>
      </w:r>
      <w:r w:rsidRPr="00537489">
        <w:rPr>
          <w:rFonts w:ascii="Times New Roman" w:hAnsi="Times New Roman" w:cs="Times New Roman"/>
          <w:sz w:val="28"/>
          <w:szCs w:val="28"/>
        </w:rPr>
        <w:t>правил  противопожарной  безопасности,  правил поведения в экстремальных ситуациях и при угрозе совершения террористических актов.</w:t>
      </w:r>
    </w:p>
    <w:p w:rsidR="003238AC" w:rsidRPr="003238AC" w:rsidRDefault="003238AC" w:rsidP="003238AC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7489" w:rsidRPr="00537489" w:rsidRDefault="00537489" w:rsidP="007151C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89">
        <w:rPr>
          <w:rFonts w:ascii="Times New Roman" w:hAnsi="Times New Roman" w:cs="Times New Roman"/>
          <w:b/>
          <w:sz w:val="28"/>
          <w:szCs w:val="28"/>
        </w:rPr>
        <w:t>Приоритетные направления деятельности:</w:t>
      </w:r>
    </w:p>
    <w:p w:rsidR="00537489" w:rsidRPr="00537489" w:rsidRDefault="007E6B65" w:rsidP="007151C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537489" w:rsidRPr="00537489">
        <w:rPr>
          <w:rFonts w:ascii="Times New Roman" w:hAnsi="Times New Roman" w:cs="Times New Roman"/>
          <w:sz w:val="28"/>
          <w:szCs w:val="28"/>
        </w:rPr>
        <w:t>совершенствование форм, методов образовательного процесса,</w:t>
      </w:r>
    </w:p>
    <w:p w:rsidR="00537489" w:rsidRPr="00537489" w:rsidRDefault="007E6B65" w:rsidP="007151C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537489" w:rsidRPr="00537489">
        <w:rPr>
          <w:rFonts w:ascii="Times New Roman" w:hAnsi="Times New Roman" w:cs="Times New Roman"/>
          <w:sz w:val="28"/>
          <w:szCs w:val="28"/>
        </w:rPr>
        <w:t>усиление личностной направленности дополнительного образования,</w:t>
      </w:r>
    </w:p>
    <w:p w:rsidR="00537489" w:rsidRPr="00537489" w:rsidRDefault="007E6B65" w:rsidP="007151C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537489" w:rsidRPr="00537489">
        <w:rPr>
          <w:rFonts w:ascii="Times New Roman" w:hAnsi="Times New Roman" w:cs="Times New Roman"/>
          <w:sz w:val="28"/>
          <w:szCs w:val="28"/>
        </w:rPr>
        <w:t xml:space="preserve">совершенствование системы повышения квалификации и переподготовки работников </w:t>
      </w:r>
      <w:r w:rsidR="00986BF9">
        <w:rPr>
          <w:rFonts w:ascii="Times New Roman" w:hAnsi="Times New Roman" w:cs="Times New Roman"/>
          <w:sz w:val="28"/>
          <w:szCs w:val="28"/>
        </w:rPr>
        <w:t>МБОУ ДОД ДООЦ «Ледовый дворец»</w:t>
      </w:r>
      <w:r w:rsidR="00537489" w:rsidRPr="00537489">
        <w:rPr>
          <w:rFonts w:ascii="Times New Roman" w:hAnsi="Times New Roman" w:cs="Times New Roman"/>
          <w:sz w:val="28"/>
          <w:szCs w:val="28"/>
        </w:rPr>
        <w:t>,</w:t>
      </w:r>
    </w:p>
    <w:p w:rsidR="00537489" w:rsidRPr="00537489" w:rsidRDefault="007E6B65" w:rsidP="007151C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537489" w:rsidRPr="00537489">
        <w:rPr>
          <w:rFonts w:ascii="Times New Roman" w:hAnsi="Times New Roman" w:cs="Times New Roman"/>
          <w:sz w:val="28"/>
          <w:szCs w:val="28"/>
        </w:rPr>
        <w:t>пропаганда здорового образа жизни, совершенствование системы работы спортивной школы, направленной на сохранение и укрепление здоровья учащихся,</w:t>
      </w:r>
    </w:p>
    <w:p w:rsidR="00537489" w:rsidRDefault="007E6B65" w:rsidP="007151C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="00537489" w:rsidRPr="00537489">
        <w:rPr>
          <w:rFonts w:ascii="Times New Roman" w:hAnsi="Times New Roman" w:cs="Times New Roman"/>
          <w:sz w:val="28"/>
          <w:szCs w:val="28"/>
        </w:rPr>
        <w:t>активизация деятельности по профилактике асоциального поведения.</w:t>
      </w:r>
    </w:p>
    <w:p w:rsidR="007E6B65" w:rsidRPr="007E6B65" w:rsidRDefault="007E6B65" w:rsidP="007151C2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37489" w:rsidRPr="00537489" w:rsidRDefault="007151C2" w:rsidP="00715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7489" w:rsidRPr="00537489">
        <w:rPr>
          <w:rFonts w:ascii="Times New Roman" w:hAnsi="Times New Roman" w:cs="Times New Roman"/>
          <w:sz w:val="28"/>
          <w:szCs w:val="28"/>
        </w:rPr>
        <w:t xml:space="preserve">В своей деятельности школа руководствуется Федеральным законом  «Об образовании в Российской Федерации», Уставом. </w:t>
      </w: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Pr="00710B83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710B83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АДМИНИСТРАТИВНО - ОРГАНИЗАЦИОННАЯ РАБОТА.</w:t>
      </w:r>
    </w:p>
    <w:tbl>
      <w:tblPr>
        <w:tblStyle w:val="a4"/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34"/>
        <w:gridCol w:w="5420"/>
        <w:gridCol w:w="1418"/>
        <w:gridCol w:w="1417"/>
        <w:gridCol w:w="1701"/>
      </w:tblGrid>
      <w:tr w:rsidR="008942BB" w:rsidRPr="00710B83" w:rsidTr="00324393">
        <w:trPr>
          <w:trHeight w:val="724"/>
        </w:trPr>
        <w:tc>
          <w:tcPr>
            <w:tcW w:w="534" w:type="dxa"/>
          </w:tcPr>
          <w:p w:rsidR="008942BB" w:rsidRPr="003F69F7" w:rsidRDefault="008942BB" w:rsidP="00324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3F69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F69F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20" w:type="dxa"/>
          </w:tcPr>
          <w:p w:rsidR="008942BB" w:rsidRPr="003F69F7" w:rsidRDefault="008942BB" w:rsidP="00324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F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8942BB" w:rsidRPr="003F69F7" w:rsidRDefault="008942BB" w:rsidP="00324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42BB" w:rsidRPr="003F69F7" w:rsidRDefault="008942BB" w:rsidP="00324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942BB" w:rsidRPr="003F69F7" w:rsidRDefault="008942BB" w:rsidP="00324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2BB" w:rsidRPr="00710B83" w:rsidTr="00324393">
        <w:trPr>
          <w:trHeight w:val="1116"/>
        </w:trPr>
        <w:tc>
          <w:tcPr>
            <w:tcW w:w="534" w:type="dxa"/>
            <w:tcBorders>
              <w:bottom w:val="single" w:sz="4" w:space="0" w:color="auto"/>
            </w:tcBorders>
          </w:tcPr>
          <w:p w:rsidR="008942BB" w:rsidRPr="00B23769" w:rsidRDefault="008942BB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42BB" w:rsidRPr="00B23769" w:rsidRDefault="008942BB" w:rsidP="00324393">
            <w:pPr>
              <w:spacing w:after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:rsidR="008942BB" w:rsidRPr="00482C99" w:rsidRDefault="008942BB" w:rsidP="0013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9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и утвердить план МБОУ ДОД ДООЦ «Ледовый дворец  на 201</w:t>
            </w:r>
            <w:r w:rsidR="001374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82C99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137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482C9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942BB" w:rsidRPr="00B23769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942BB" w:rsidRPr="00B23769" w:rsidRDefault="008942BB" w:rsidP="00324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42BB" w:rsidRPr="00B23769" w:rsidRDefault="008942BB" w:rsidP="00324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  <w:p w:rsidR="008942BB" w:rsidRPr="00B23769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2BB" w:rsidRPr="00710B83" w:rsidTr="00324393">
        <w:trPr>
          <w:trHeight w:val="7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456045" w:rsidRDefault="008942BB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99">
              <w:rPr>
                <w:rFonts w:ascii="Times New Roman" w:hAnsi="Times New Roman" w:cs="Times New Roman"/>
                <w:sz w:val="28"/>
                <w:szCs w:val="28"/>
              </w:rPr>
              <w:t>Тарификация педагогического состава;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педсовет</w:t>
            </w:r>
          </w:p>
        </w:tc>
      </w:tr>
      <w:tr w:rsidR="008942BB" w:rsidRPr="00710B83" w:rsidTr="00324393">
        <w:trPr>
          <w:trHeight w:val="10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Default="008942BB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99">
              <w:rPr>
                <w:rFonts w:ascii="Times New Roman" w:hAnsi="Times New Roman" w:cs="Times New Roman"/>
                <w:sz w:val="28"/>
                <w:szCs w:val="28"/>
              </w:rPr>
              <w:t>Подготовка положений и приказов на внебюджетную и бюджетную деятельность;</w:t>
            </w:r>
          </w:p>
          <w:p w:rsidR="008942BB" w:rsidRPr="00456045" w:rsidRDefault="008942BB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942BB" w:rsidRPr="00A7413D" w:rsidRDefault="008942BB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942BB" w:rsidRDefault="008942BB" w:rsidP="00324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42BB" w:rsidRPr="00710B83" w:rsidTr="00324393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482C99" w:rsidRDefault="008942BB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99">
              <w:rPr>
                <w:rFonts w:ascii="Times New Roman" w:hAnsi="Times New Roman" w:cs="Times New Roman"/>
                <w:sz w:val="28"/>
                <w:szCs w:val="28"/>
              </w:rPr>
              <w:t>Утверждение режима работы школы;</w:t>
            </w:r>
          </w:p>
          <w:p w:rsidR="008942BB" w:rsidRPr="00482C99" w:rsidRDefault="008942BB" w:rsidP="0032439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8942BB" w:rsidRPr="00710B83" w:rsidTr="00324393">
        <w:trPr>
          <w:trHeight w:val="4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482C99" w:rsidRDefault="008942BB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9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внутренним распорядком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Pr="00482C99">
              <w:rPr>
                <w:rFonts w:ascii="Times New Roman" w:hAnsi="Times New Roman" w:cs="Times New Roman"/>
                <w:sz w:val="28"/>
                <w:szCs w:val="28"/>
              </w:rPr>
              <w:t xml:space="preserve">,  должностными обязанностями и инструкциями </w:t>
            </w:r>
            <w:proofErr w:type="gramStart"/>
            <w:r w:rsidRPr="00482C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82C99">
              <w:rPr>
                <w:rFonts w:ascii="Times New Roman" w:hAnsi="Times New Roman" w:cs="Times New Roman"/>
                <w:sz w:val="28"/>
                <w:szCs w:val="28"/>
              </w:rPr>
              <w:t xml:space="preserve"> ОТ;</w:t>
            </w:r>
          </w:p>
          <w:p w:rsidR="008942BB" w:rsidRPr="00482C99" w:rsidRDefault="008942BB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Pr="00B23769" w:rsidRDefault="008942BB" w:rsidP="00324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42BB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 инженер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</w:tc>
      </w:tr>
      <w:tr w:rsidR="008942BB" w:rsidRPr="00710B83" w:rsidTr="00324393">
        <w:trPr>
          <w:trHeight w:val="7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482C99" w:rsidRDefault="008942BB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99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учебно-тренировочных  занятий;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Pr="00B23769" w:rsidRDefault="008942BB" w:rsidP="00324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42BB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42BB" w:rsidRPr="00710B83" w:rsidTr="00324393">
        <w:trPr>
          <w:trHeight w:val="10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A7413D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A7413D" w:rsidRDefault="008942BB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76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 административных совещаний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месяц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942BB" w:rsidRDefault="008942BB" w:rsidP="00324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8942BB" w:rsidRPr="00710B83" w:rsidTr="00324393">
        <w:trPr>
          <w:trHeight w:val="7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A7413D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 заседаний      </w:t>
            </w:r>
          </w:p>
          <w:p w:rsidR="008942BB" w:rsidRPr="00984393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трудового коллектива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Директорпредсед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профкома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8942BB" w:rsidRPr="00710B83" w:rsidTr="00324393">
        <w:trPr>
          <w:trHeight w:val="6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A7413D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hd w:val="clear" w:color="auto" w:fill="FFFFFF"/>
              <w:tabs>
                <w:tab w:val="left" w:pos="883"/>
                <w:tab w:val="left" w:pos="68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договоров с поставщиками</w:t>
            </w:r>
          </w:p>
          <w:p w:rsidR="008942BB" w:rsidRDefault="008942BB" w:rsidP="00324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2BB" w:rsidRPr="00A7413D" w:rsidRDefault="008942BB" w:rsidP="00324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2BB" w:rsidRPr="00710B83" w:rsidTr="00324393">
        <w:trPr>
          <w:trHeight w:val="13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A7413D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Default="008942BB" w:rsidP="00324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13D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A7413D">
              <w:rPr>
                <w:rFonts w:ascii="Times New Roman" w:hAnsi="Times New Roman" w:cs="Times New Roman"/>
                <w:sz w:val="28"/>
                <w:szCs w:val="28"/>
              </w:rPr>
              <w:t xml:space="preserve"> (внешний вид  здания, территория, тренажерны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7413D">
              <w:rPr>
                <w:rFonts w:ascii="Times New Roman" w:hAnsi="Times New Roman" w:cs="Times New Roman"/>
                <w:sz w:val="28"/>
                <w:szCs w:val="28"/>
              </w:rPr>
              <w:t xml:space="preserve"> зал, вспомогательные помещения),  озеленение территории.</w:t>
            </w:r>
          </w:p>
          <w:p w:rsidR="008942BB" w:rsidRPr="00A7413D" w:rsidRDefault="008942BB" w:rsidP="00324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апрель-август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завхоз инженер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42BB" w:rsidRPr="00710B83" w:rsidTr="00324393">
        <w:trPr>
          <w:trHeight w:val="9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984393" w:rsidRDefault="008942BB" w:rsidP="00324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8F2">
              <w:rPr>
                <w:rFonts w:ascii="Times New Roman" w:hAnsi="Times New Roman" w:cs="Times New Roman"/>
                <w:sz w:val="28"/>
                <w:szCs w:val="28"/>
              </w:rPr>
              <w:t>Подготовка к осенне-зимнему и весенне-летнему сезон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A048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завхоз инженер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комитета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образов.</w:t>
            </w:r>
          </w:p>
        </w:tc>
      </w:tr>
      <w:tr w:rsidR="008942BB" w:rsidRPr="00710B83" w:rsidTr="00324393">
        <w:trPr>
          <w:trHeight w:val="54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A048F2" w:rsidRDefault="008942BB" w:rsidP="00324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8F2">
              <w:rPr>
                <w:rFonts w:ascii="Times New Roman" w:hAnsi="Times New Roman" w:cs="Times New Roman"/>
                <w:sz w:val="28"/>
                <w:szCs w:val="28"/>
              </w:rPr>
              <w:t>Инвентаризация;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акт</w:t>
            </w:r>
          </w:p>
        </w:tc>
      </w:tr>
      <w:tr w:rsidR="008942BB" w:rsidRPr="00710B83" w:rsidTr="00324393">
        <w:trPr>
          <w:trHeight w:val="51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    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Default="008942BB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8F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оборудования, </w:t>
            </w:r>
            <w:proofErr w:type="spellStart"/>
            <w:r w:rsidRPr="00A048F2">
              <w:rPr>
                <w:rFonts w:ascii="Times New Roman" w:hAnsi="Times New Roman" w:cs="Times New Roman"/>
                <w:sz w:val="28"/>
                <w:szCs w:val="28"/>
              </w:rPr>
              <w:t>хозматериалов</w:t>
            </w:r>
            <w:proofErr w:type="spellEnd"/>
            <w:r w:rsidRPr="00A048F2">
              <w:rPr>
                <w:rFonts w:ascii="Times New Roman" w:hAnsi="Times New Roman" w:cs="Times New Roman"/>
                <w:sz w:val="28"/>
                <w:szCs w:val="28"/>
              </w:rPr>
              <w:t>, спортинвентаря, канцелярских товаров.</w:t>
            </w:r>
          </w:p>
          <w:p w:rsidR="008942BB" w:rsidRPr="00A048F2" w:rsidRDefault="008942BB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</w:tr>
      <w:tr w:rsidR="008942BB" w:rsidRPr="00710B83" w:rsidTr="00324393">
        <w:trPr>
          <w:trHeight w:val="5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      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A048F2" w:rsidRDefault="008942BB" w:rsidP="0032439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ind w:right="922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</w:pPr>
            <w:r w:rsidRPr="00A048F2">
              <w:rPr>
                <w:rFonts w:ascii="Times New Roman" w:hAnsi="Times New Roman" w:cs="Times New Roman"/>
                <w:sz w:val="28"/>
                <w:szCs w:val="28"/>
              </w:rPr>
              <w:t>Ремонт спортинвентаря и оборудования;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42BB" w:rsidRPr="00710B83" w:rsidTr="00324393">
        <w:trPr>
          <w:trHeight w:val="5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Default="008942BB" w:rsidP="0032439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ind w:right="922"/>
            </w:pPr>
            <w:r>
              <w:t xml:space="preserve"> </w:t>
            </w:r>
            <w:r w:rsidRPr="00984393">
              <w:rPr>
                <w:rFonts w:ascii="Times New Roman" w:hAnsi="Times New Roman" w:cs="Times New Roman"/>
                <w:sz w:val="28"/>
                <w:szCs w:val="28"/>
              </w:rPr>
              <w:t>Составление  сметы доходов и               расходов по внебюджетным фондам</w:t>
            </w:r>
            <w:r>
              <w:t>;</w:t>
            </w:r>
          </w:p>
          <w:p w:rsidR="008942BB" w:rsidRPr="00B23769" w:rsidRDefault="008942BB" w:rsidP="0032439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ind w:right="922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декабрь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совещание</w:t>
            </w:r>
          </w:p>
        </w:tc>
      </w:tr>
      <w:tr w:rsidR="008942BB" w:rsidRPr="00710B83" w:rsidTr="00324393">
        <w:trPr>
          <w:trHeight w:val="6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2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График отпусков. </w:t>
            </w:r>
          </w:p>
          <w:p w:rsidR="008942BB" w:rsidRPr="00B23769" w:rsidRDefault="008942BB" w:rsidP="00324393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42BB" w:rsidRPr="00B23769" w:rsidRDefault="008942BB" w:rsidP="00324393">
            <w:pPr>
              <w:spacing w:after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декабрь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</w:tcPr>
          <w:p w:rsidR="008942BB" w:rsidRDefault="008942BB" w:rsidP="00324393">
            <w:pPr>
              <w:spacing w:after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</w:tbl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lastRenderedPageBreak/>
        <w:t>ПЕДАГОГИЧЕСКИЕ СОВЕТЫ</w:t>
      </w:r>
    </w:p>
    <w:tbl>
      <w:tblPr>
        <w:tblStyle w:val="a4"/>
        <w:tblW w:w="10064" w:type="dxa"/>
        <w:tblInd w:w="250" w:type="dxa"/>
        <w:tblLook w:val="04A0" w:firstRow="1" w:lastRow="0" w:firstColumn="1" w:lastColumn="0" w:noHBand="0" w:noVBand="1"/>
      </w:tblPr>
      <w:tblGrid>
        <w:gridCol w:w="6095"/>
        <w:gridCol w:w="2191"/>
        <w:gridCol w:w="1778"/>
      </w:tblGrid>
      <w:tr w:rsidR="008942BB" w:rsidTr="00324393">
        <w:tc>
          <w:tcPr>
            <w:tcW w:w="6095" w:type="dxa"/>
          </w:tcPr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C1D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Педсовет №1. </w:t>
            </w:r>
          </w:p>
          <w:p w:rsidR="008942BB" w:rsidRPr="002C1D3A" w:rsidRDefault="008942BB" w:rsidP="00137432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37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7432" w:rsidRPr="0013743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  МБОУ ДОД ДООЦ «Ледовый дворец» в условиях модернизации: опыт, проблемы и перспективы.</w:t>
            </w: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942BB" w:rsidRPr="002C1D3A" w:rsidRDefault="008942BB" w:rsidP="00324393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Default="008942BB" w:rsidP="00324393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C1D3A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У</w:t>
            </w:r>
            <w:r w:rsidRPr="002C1D3A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тверждение плана учебно-воспитательной    работы   на  201</w:t>
            </w:r>
            <w:r w:rsidR="00137432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5</w:t>
            </w:r>
            <w:r w:rsidRPr="002C1D3A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-201</w:t>
            </w:r>
            <w:r w:rsidR="00137432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6</w:t>
            </w:r>
            <w:r w:rsidRPr="002C1D3A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учебный год</w:t>
            </w:r>
            <w:proofErr w:type="gramStart"/>
            <w:r w:rsidRPr="002C1D3A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;</w:t>
            </w: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8942BB" w:rsidRDefault="008942BB" w:rsidP="00324393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Pr="002C1D3A" w:rsidRDefault="00D97DEF" w:rsidP="00324393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8942BB"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Тарификация на новый учебный год;                                       </w:t>
            </w:r>
          </w:p>
          <w:p w:rsidR="008942BB" w:rsidRPr="002C1D3A" w:rsidRDefault="008942BB" w:rsidP="00324393">
            <w:pPr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2BB" w:rsidRPr="002C1D3A" w:rsidRDefault="00D97DEF" w:rsidP="00324393">
            <w:pPr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42BB" w:rsidRPr="002C1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942BB" w:rsidRPr="002C1D3A">
              <w:rPr>
                <w:rFonts w:ascii="Times New Roman" w:hAnsi="Times New Roman" w:cs="Times New Roman"/>
                <w:sz w:val="28"/>
                <w:szCs w:val="28"/>
              </w:rPr>
              <w:t>чебный  план  МБОУ ДОД ДООЦ «Ледовый дворец» на 201</w:t>
            </w:r>
            <w:r w:rsidR="001374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42BB" w:rsidRPr="002C1D3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374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42BB" w:rsidRPr="002C1D3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год; </w:t>
            </w:r>
          </w:p>
          <w:p w:rsidR="008942BB" w:rsidRPr="002C1D3A" w:rsidRDefault="008942BB" w:rsidP="00324393">
            <w:pPr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2BB" w:rsidRPr="002C1D3A" w:rsidRDefault="00D97DEF" w:rsidP="00324393">
            <w:pPr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42BB" w:rsidRPr="002C1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42BB" w:rsidRPr="002C1D3A"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Календарный учебный график   МБОУ ДОД ДООЦ «Ледовый дворец»  на 201</w:t>
            </w:r>
            <w:r w:rsidR="0013743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942BB" w:rsidRPr="002C1D3A">
              <w:rPr>
                <w:rFonts w:ascii="Times New Roman" w:hAnsi="Times New Roman" w:cs="Times New Roman"/>
                <w:bCs/>
                <w:sz w:val="28"/>
                <w:szCs w:val="28"/>
              </w:rPr>
              <w:t>-201</w:t>
            </w:r>
            <w:r w:rsidR="0013743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942BB" w:rsidRPr="002C1D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год;</w:t>
            </w:r>
          </w:p>
          <w:p w:rsidR="008942BB" w:rsidRPr="002C1D3A" w:rsidRDefault="008942BB" w:rsidP="00324393">
            <w:pPr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42BB" w:rsidRPr="002C1D3A" w:rsidRDefault="00D97DEF" w:rsidP="00324393">
            <w:pPr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942BB" w:rsidRPr="002C1D3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942BB" w:rsidRPr="002C1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942BB" w:rsidRPr="002C1D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Утверждение </w:t>
            </w:r>
            <w:r w:rsidR="008942BB">
              <w:rPr>
                <w:rFonts w:ascii="Times New Roman" w:hAnsi="Times New Roman" w:cs="Times New Roman"/>
                <w:bCs/>
                <w:sz w:val="28"/>
                <w:szCs w:val="28"/>
              </w:rPr>
              <w:t>рабочих</w:t>
            </w:r>
            <w:r w:rsidR="008942BB" w:rsidRPr="002C1D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 </w:t>
            </w:r>
            <w:r w:rsidR="008942BB" w:rsidRPr="002C1D3A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="008942BB" w:rsidRPr="002C1D3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8942BB" w:rsidRPr="002C1D3A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направленности "Фигурное катание» и «Хоккей»;</w:t>
            </w:r>
          </w:p>
          <w:p w:rsidR="008942BB" w:rsidRPr="002C1D3A" w:rsidRDefault="008942BB" w:rsidP="00324393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91" w:type="dxa"/>
          </w:tcPr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942BB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942BB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8942BB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Pr="002C1D3A" w:rsidRDefault="008942BB" w:rsidP="00C54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544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942BB" w:rsidTr="00324393">
        <w:tc>
          <w:tcPr>
            <w:tcW w:w="6095" w:type="dxa"/>
          </w:tcPr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C1D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Педсовет №2. </w:t>
            </w:r>
          </w:p>
          <w:p w:rsidR="00324393" w:rsidRPr="00324393" w:rsidRDefault="00324393" w:rsidP="00324393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3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A408D">
              <w:rPr>
                <w:color w:val="000000"/>
                <w:shd w:val="clear" w:color="auto" w:fill="FFFFFF"/>
              </w:rPr>
              <w:t xml:space="preserve"> </w:t>
            </w:r>
            <w:r w:rsidR="00AA408D" w:rsidRPr="00AA4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благоприятного психологического климата в детском коллективе, повышение мотивации к эффективной учебно-тренировочной работе (из опыта работы).</w:t>
            </w:r>
          </w:p>
          <w:p w:rsidR="00324393" w:rsidRPr="00324393" w:rsidRDefault="00324393" w:rsidP="00324393">
            <w:pPr>
              <w:pStyle w:val="a6"/>
              <w:tabs>
                <w:tab w:val="left" w:pos="-108"/>
                <w:tab w:val="left" w:pos="317"/>
              </w:tabs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A408D">
              <w:rPr>
                <w:rFonts w:ascii="Times New Roman" w:hAnsi="Times New Roman" w:cs="Times New Roman"/>
                <w:sz w:val="28"/>
                <w:szCs w:val="28"/>
              </w:rPr>
              <w:t>План мероприятий на зимние каникулы</w:t>
            </w: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1" w:type="dxa"/>
          </w:tcPr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Default="0023691C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AA408D" w:rsidRDefault="00AA408D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08D" w:rsidRDefault="00AA408D" w:rsidP="00AA40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Pr="00AA408D" w:rsidRDefault="00AA408D" w:rsidP="00AA40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778" w:type="dxa"/>
          </w:tcPr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Pr="002C1D3A" w:rsidRDefault="00324393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42BB" w:rsidTr="00324393">
        <w:tc>
          <w:tcPr>
            <w:tcW w:w="6095" w:type="dxa"/>
          </w:tcPr>
          <w:p w:rsidR="008942BB" w:rsidRDefault="008942BB" w:rsidP="00324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C1D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Педсовет №3. </w:t>
            </w:r>
          </w:p>
          <w:p w:rsidR="008942BB" w:rsidRPr="00AA408D" w:rsidRDefault="00324393" w:rsidP="00AA408D">
            <w:pPr>
              <w:tabs>
                <w:tab w:val="left" w:pos="176"/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A4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08D" w:rsidRPr="00AA408D">
              <w:rPr>
                <w:rFonts w:ascii="Times New Roman" w:hAnsi="Times New Roman" w:cs="Times New Roman"/>
                <w:sz w:val="28"/>
                <w:szCs w:val="28"/>
              </w:rPr>
              <w:t xml:space="preserve">.Взаимодействие семьи и педагогического коллектива по формированию личности </w:t>
            </w:r>
            <w:r w:rsidR="00AA408D">
              <w:rPr>
                <w:rFonts w:ascii="Times New Roman" w:hAnsi="Times New Roman" w:cs="Times New Roman"/>
                <w:sz w:val="28"/>
                <w:szCs w:val="28"/>
              </w:rPr>
              <w:t xml:space="preserve">юного </w:t>
            </w:r>
            <w:r w:rsidR="00AA408D" w:rsidRPr="00AA408D"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  <w:r w:rsidRPr="00AA4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408D" w:rsidRPr="00AA408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191" w:type="dxa"/>
          </w:tcPr>
          <w:p w:rsidR="008942BB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08D" w:rsidRDefault="00AA408D" w:rsidP="00AA40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AA408D" w:rsidRPr="002C1D3A" w:rsidRDefault="00AA408D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42BB" w:rsidTr="00324393">
        <w:tc>
          <w:tcPr>
            <w:tcW w:w="6095" w:type="dxa"/>
          </w:tcPr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C1D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Педсовет №4. </w:t>
            </w: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942BB" w:rsidRDefault="00A629F6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942BB"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>.О переводе  обучающихся в группу следующего года    обучения (на основании выполнения контрольно -  переводных нормативов).</w:t>
            </w:r>
          </w:p>
          <w:p w:rsidR="0088453D" w:rsidRPr="002C1D3A" w:rsidRDefault="0088453D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88453D">
              <w:rPr>
                <w:rFonts w:ascii="Times New Roman" w:hAnsi="Times New Roman" w:cs="Times New Roman"/>
                <w:sz w:val="28"/>
                <w:szCs w:val="28"/>
              </w:rPr>
              <w:t>Организация летней оздоровительной работы.</w:t>
            </w: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53D" w:rsidRDefault="0088453D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8453D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</w:p>
          <w:p w:rsidR="0088453D" w:rsidRDefault="0088453D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</w:t>
            </w:r>
          </w:p>
        </w:tc>
        <w:tc>
          <w:tcPr>
            <w:tcW w:w="1778" w:type="dxa"/>
          </w:tcPr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8942BB" w:rsidRPr="002C1D3A" w:rsidRDefault="008942BB" w:rsidP="003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E8459D" w:rsidRDefault="00E8459D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E8459D" w:rsidRDefault="00E8459D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42BB" w:rsidRPr="009206C5" w:rsidRDefault="008942BB" w:rsidP="008942BB">
      <w:pPr>
        <w:shd w:val="clear" w:color="auto" w:fill="FFFFFF"/>
        <w:spacing w:after="278"/>
        <w:ind w:left="1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УЧЕБНО_ВОСПИТАТЕЛЬНАЯ РАБОТА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701"/>
        <w:gridCol w:w="1701"/>
        <w:gridCol w:w="1511"/>
      </w:tblGrid>
      <w:tr w:rsidR="008942BB" w:rsidRPr="00F823E2" w:rsidTr="00894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Ответственные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Pr="00F823E2" w:rsidRDefault="008942BB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942BB" w:rsidRPr="00F823E2" w:rsidTr="00894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Разработать и утвердить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рабочие </w:t>
            </w: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программы по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хоккею и фигурному катанию</w:t>
            </w:r>
          </w:p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зам. </w:t>
            </w:r>
            <w:proofErr w:type="spellStart"/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</w:p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Педсовет приказ</w:t>
            </w:r>
          </w:p>
        </w:tc>
      </w:tr>
      <w:tr w:rsidR="008942BB" w:rsidRPr="00F823E2" w:rsidTr="00894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Провести комплектование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групп</w:t>
            </w: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начальной подготовки </w:t>
            </w:r>
          </w:p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137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17.09.</w:t>
            </w: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201</w:t>
            </w:r>
            <w:r w:rsidR="00137432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педагоги д.о.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совещание</w:t>
            </w:r>
          </w:p>
        </w:tc>
      </w:tr>
      <w:tr w:rsidR="008942BB" w:rsidRPr="00F823E2" w:rsidTr="00894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Провести тестирование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Default="008942BB" w:rsidP="0032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Сентябрь,</w:t>
            </w:r>
          </w:p>
          <w:p w:rsidR="008942BB" w:rsidRPr="00F823E2" w:rsidRDefault="008942BB" w:rsidP="0032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декабрь, </w:t>
            </w: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Зам. директора,</w:t>
            </w:r>
          </w:p>
          <w:p w:rsidR="008942BB" w:rsidRPr="00F823E2" w:rsidRDefault="008942BB" w:rsidP="0032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Педсовет, совещание</w:t>
            </w:r>
          </w:p>
        </w:tc>
      </w:tr>
      <w:tr w:rsidR="008942BB" w:rsidRPr="00F823E2" w:rsidTr="008942BB">
        <w:trPr>
          <w:trHeight w:val="9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2C1D3A" w:rsidRDefault="008942BB" w:rsidP="0032439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237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Составить календарь спортивно-массовых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Зам. директора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совещание</w:t>
            </w:r>
          </w:p>
        </w:tc>
      </w:tr>
      <w:tr w:rsidR="008942BB" w:rsidRPr="00F823E2" w:rsidTr="008942BB">
        <w:trPr>
          <w:trHeight w:val="7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 и проведение  районных спортивно-массовых мероприятий среди 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</w:t>
            </w: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End"/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ед</w:t>
            </w:r>
            <w:proofErr w:type="spellEnd"/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. коллектив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приказ</w:t>
            </w:r>
          </w:p>
        </w:tc>
      </w:tr>
      <w:tr w:rsidR="008942BB" w:rsidRPr="00F823E2" w:rsidTr="008942BB">
        <w:trPr>
          <w:trHeight w:val="7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Организовать работу летнего оздоровительного лагеря</w:t>
            </w:r>
          </w:p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директор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приказ</w:t>
            </w:r>
          </w:p>
        </w:tc>
      </w:tr>
      <w:tr w:rsidR="008942BB" w:rsidRPr="00F823E2" w:rsidTr="00894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 вести работу по пропаганде здорового образа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педагоги д.о.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942BB" w:rsidRPr="00F823E2" w:rsidTr="00894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F823E2" w:rsidRDefault="008942BB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Pr="009602E7" w:rsidRDefault="008942BB" w:rsidP="00324393">
            <w:pPr>
              <w:shd w:val="clear" w:color="auto" w:fill="FFFFFF"/>
              <w:tabs>
                <w:tab w:val="left" w:pos="466"/>
              </w:tabs>
              <w:spacing w:before="278"/>
              <w:rPr>
                <w:rFonts w:ascii="Times New Roman" w:hAnsi="Times New Roman" w:cs="Times New Roman"/>
                <w:color w:val="000000"/>
                <w:w w:val="105"/>
                <w:sz w:val="28"/>
                <w:szCs w:val="28"/>
              </w:rPr>
            </w:pPr>
            <w:r w:rsidRPr="00085C13">
              <w:rPr>
                <w:rFonts w:ascii="Times New Roman" w:hAnsi="Times New Roman" w:cs="Times New Roman"/>
                <w:color w:val="000000"/>
                <w:w w:val="105"/>
                <w:sz w:val="28"/>
                <w:szCs w:val="28"/>
              </w:rPr>
              <w:t>Участие в акции «Я выбираю спорт как альтернативу пагубным привычкам»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B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942BB" w:rsidRPr="00F823E2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Зам. директора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B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942BB" w:rsidRDefault="008942BB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совещание</w:t>
            </w:r>
          </w:p>
        </w:tc>
      </w:tr>
    </w:tbl>
    <w:p w:rsidR="008942BB" w:rsidRPr="00F823E2" w:rsidRDefault="008942BB" w:rsidP="00894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942BB" w:rsidRDefault="008942BB" w:rsidP="00894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8942BB" w:rsidRDefault="008942BB" w:rsidP="00894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8942BB" w:rsidRDefault="008942BB" w:rsidP="00894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8942BB" w:rsidRDefault="008942BB" w:rsidP="00894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8942BB" w:rsidRDefault="008942BB" w:rsidP="00894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8942BB" w:rsidRDefault="008942BB" w:rsidP="00894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0B28A0" w:rsidRDefault="000B28A0" w:rsidP="00894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0B28A0" w:rsidRDefault="000B28A0" w:rsidP="00894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8942BB" w:rsidRDefault="008942BB" w:rsidP="00894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8942BB" w:rsidRDefault="008942BB" w:rsidP="008942B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8942BB" w:rsidRDefault="008942BB" w:rsidP="008942B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КАЛЕНДАРЬ СПОРТИВНО-МАССОВЫХ МЕРОПРИЯТИЙ</w:t>
      </w:r>
    </w:p>
    <w:tbl>
      <w:tblPr>
        <w:tblpPr w:leftFromText="180" w:rightFromText="180" w:vertAnchor="text" w:horzAnchor="margin" w:tblpY="342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5173"/>
        <w:gridCol w:w="1661"/>
        <w:gridCol w:w="2197"/>
      </w:tblGrid>
      <w:tr w:rsidR="008942BB" w:rsidRPr="00710B83" w:rsidTr="00137432">
        <w:trPr>
          <w:trHeight w:val="556"/>
        </w:trPr>
        <w:tc>
          <w:tcPr>
            <w:tcW w:w="665" w:type="dxa"/>
          </w:tcPr>
          <w:p w:rsidR="008942BB" w:rsidRDefault="008942BB" w:rsidP="00324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42BB" w:rsidRPr="00710B83" w:rsidRDefault="008942BB" w:rsidP="00324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0B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10B8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73" w:type="dxa"/>
          </w:tcPr>
          <w:p w:rsidR="008942BB" w:rsidRPr="00710B83" w:rsidRDefault="008942BB" w:rsidP="0032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8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61" w:type="dxa"/>
          </w:tcPr>
          <w:p w:rsidR="008942BB" w:rsidRPr="00710B83" w:rsidRDefault="008942BB" w:rsidP="0032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97" w:type="dxa"/>
          </w:tcPr>
          <w:p w:rsidR="008942BB" w:rsidRPr="00710B83" w:rsidRDefault="008942BB" w:rsidP="0032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942BB" w:rsidRPr="00710B83" w:rsidTr="00137432">
        <w:trPr>
          <w:trHeight w:val="556"/>
        </w:trPr>
        <w:tc>
          <w:tcPr>
            <w:tcW w:w="665" w:type="dxa"/>
          </w:tcPr>
          <w:p w:rsidR="008942BB" w:rsidRPr="00AD3734" w:rsidRDefault="008942BB" w:rsidP="00324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3" w:type="dxa"/>
          </w:tcPr>
          <w:p w:rsidR="008942BB" w:rsidRPr="00AD3734" w:rsidRDefault="008942BB" w:rsidP="00137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734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Соревнований по фигурному катанию </w:t>
            </w:r>
            <w:r w:rsidR="00137432">
              <w:rPr>
                <w:rFonts w:ascii="Times New Roman" w:hAnsi="Times New Roman" w:cs="Times New Roman"/>
                <w:sz w:val="28"/>
                <w:szCs w:val="28"/>
              </w:rPr>
              <w:t>«Весёлые старты» (среди воспитанников)</w:t>
            </w:r>
          </w:p>
        </w:tc>
        <w:tc>
          <w:tcPr>
            <w:tcW w:w="1661" w:type="dxa"/>
          </w:tcPr>
          <w:p w:rsidR="008942BB" w:rsidRPr="00AD3734" w:rsidRDefault="008942BB" w:rsidP="003243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 сентября</w:t>
            </w:r>
          </w:p>
          <w:p w:rsidR="008942BB" w:rsidRPr="00AD3734" w:rsidRDefault="008942BB" w:rsidP="003243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734"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2197" w:type="dxa"/>
          </w:tcPr>
          <w:p w:rsidR="008942BB" w:rsidRPr="00AD3734" w:rsidRDefault="00137432" w:rsidP="003243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Ложкина В.В.,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8942BB" w:rsidRPr="00710B83" w:rsidTr="00137432">
        <w:trPr>
          <w:trHeight w:val="556"/>
        </w:trPr>
        <w:tc>
          <w:tcPr>
            <w:tcW w:w="665" w:type="dxa"/>
          </w:tcPr>
          <w:p w:rsidR="008942BB" w:rsidRPr="00AD3734" w:rsidRDefault="008942BB" w:rsidP="00324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73" w:type="dxa"/>
          </w:tcPr>
          <w:p w:rsidR="008942BB" w:rsidRPr="009602E7" w:rsidRDefault="008942BB" w:rsidP="003243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2E7"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Открытый турнир по хоккею с шайбой</w:t>
            </w:r>
          </w:p>
          <w:p w:rsidR="008942BB" w:rsidRDefault="008942BB" w:rsidP="003243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Кубок главы  администрации </w:t>
            </w:r>
            <w:proofErr w:type="spellStart"/>
            <w:r w:rsidRPr="009602E7">
              <w:rPr>
                <w:rFonts w:ascii="Times New Roman" w:hAnsi="Times New Roman" w:cs="Times New Roman"/>
                <w:bCs/>
                <w:sz w:val="28"/>
                <w:szCs w:val="28"/>
              </w:rPr>
              <w:t>Усманского</w:t>
            </w:r>
            <w:proofErr w:type="spellEnd"/>
            <w:r w:rsidRPr="00960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среди команд 2006-2008 года рождения</w:t>
            </w:r>
          </w:p>
          <w:p w:rsidR="008942BB" w:rsidRPr="009602E7" w:rsidRDefault="008942BB" w:rsidP="003243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8942BB" w:rsidRPr="00AD3734" w:rsidRDefault="008942BB" w:rsidP="001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1374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374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7" w:type="dxa"/>
          </w:tcPr>
          <w:p w:rsidR="008942BB" w:rsidRPr="00AD3734" w:rsidRDefault="008942BB" w:rsidP="003243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4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942BB" w:rsidRPr="00AD3734" w:rsidRDefault="008942BB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734">
              <w:rPr>
                <w:rFonts w:ascii="Times New Roman" w:hAnsi="Times New Roman" w:cs="Times New Roman"/>
                <w:sz w:val="28"/>
                <w:szCs w:val="28"/>
              </w:rPr>
              <w:t>Николин Д.В.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8942BB" w:rsidRPr="00710B83" w:rsidTr="00137432">
        <w:trPr>
          <w:trHeight w:val="556"/>
        </w:trPr>
        <w:tc>
          <w:tcPr>
            <w:tcW w:w="665" w:type="dxa"/>
          </w:tcPr>
          <w:p w:rsidR="008942BB" w:rsidRPr="00326F88" w:rsidRDefault="008942BB" w:rsidP="00324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3" w:type="dxa"/>
          </w:tcPr>
          <w:p w:rsidR="008942BB" w:rsidRPr="00326F88" w:rsidRDefault="008942BB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8">
              <w:rPr>
                <w:rFonts w:ascii="Times New Roman" w:hAnsi="Times New Roman" w:cs="Times New Roman"/>
                <w:sz w:val="28"/>
                <w:szCs w:val="28"/>
              </w:rPr>
              <w:t>Ёлка на льду</w:t>
            </w:r>
          </w:p>
          <w:p w:rsidR="008942BB" w:rsidRDefault="008942BB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8">
              <w:rPr>
                <w:rFonts w:ascii="Times New Roman" w:hAnsi="Times New Roman" w:cs="Times New Roman"/>
                <w:sz w:val="28"/>
                <w:szCs w:val="28"/>
              </w:rPr>
              <w:t>«Волшебная сказка»</w:t>
            </w:r>
          </w:p>
          <w:p w:rsidR="008942BB" w:rsidRPr="00326F88" w:rsidRDefault="008942BB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8942BB" w:rsidRPr="00326F88" w:rsidRDefault="00137432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942BB" w:rsidRPr="00326F88" w:rsidRDefault="008942BB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942BB" w:rsidRPr="00326F88" w:rsidRDefault="008942BB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8">
              <w:rPr>
                <w:rFonts w:ascii="Times New Roman" w:hAnsi="Times New Roman" w:cs="Times New Roman"/>
                <w:sz w:val="28"/>
                <w:szCs w:val="28"/>
              </w:rPr>
              <w:t xml:space="preserve">Ложкина В.В., педагог </w:t>
            </w:r>
            <w:proofErr w:type="gramStart"/>
            <w:r w:rsidRPr="00326F8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26F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42BB" w:rsidRPr="00710B83" w:rsidTr="00137432">
        <w:trPr>
          <w:trHeight w:val="556"/>
        </w:trPr>
        <w:tc>
          <w:tcPr>
            <w:tcW w:w="665" w:type="dxa"/>
          </w:tcPr>
          <w:p w:rsidR="008942BB" w:rsidRPr="00326F88" w:rsidRDefault="008942BB" w:rsidP="00324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3" w:type="dxa"/>
          </w:tcPr>
          <w:p w:rsidR="008942BB" w:rsidRPr="00326F88" w:rsidRDefault="008942BB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8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«Весёлые  старты»  среди </w:t>
            </w:r>
            <w:proofErr w:type="gramStart"/>
            <w:r w:rsidRPr="00326F8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26F88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1661" w:type="dxa"/>
          </w:tcPr>
          <w:p w:rsidR="008942BB" w:rsidRPr="00326F88" w:rsidRDefault="00137432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942BB" w:rsidRPr="00326F88" w:rsidRDefault="008942BB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942BB" w:rsidRPr="00326F88" w:rsidRDefault="008942BB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</w:p>
          <w:p w:rsidR="008942BB" w:rsidRPr="00326F88" w:rsidRDefault="008942BB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8">
              <w:rPr>
                <w:rFonts w:ascii="Times New Roman" w:hAnsi="Times New Roman" w:cs="Times New Roman"/>
                <w:sz w:val="28"/>
                <w:szCs w:val="28"/>
              </w:rPr>
              <w:t>Николин Д.</w:t>
            </w:r>
            <w:proofErr w:type="gramStart"/>
            <w:r w:rsidRPr="00326F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26F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42BB" w:rsidRPr="00326F88" w:rsidRDefault="008942BB" w:rsidP="00324393">
            <w:pPr>
              <w:pStyle w:val="a5"/>
              <w:rPr>
                <w:rFonts w:ascii="Cambria" w:hAnsi="Cambria" w:cs="Cambria"/>
                <w:sz w:val="28"/>
                <w:szCs w:val="28"/>
              </w:rPr>
            </w:pPr>
            <w:proofErr w:type="spellStart"/>
            <w:r w:rsidRPr="00326F88">
              <w:rPr>
                <w:rFonts w:ascii="Times New Roman" w:hAnsi="Times New Roman" w:cs="Times New Roman"/>
                <w:sz w:val="28"/>
                <w:szCs w:val="28"/>
              </w:rPr>
              <w:t>Дремов</w:t>
            </w:r>
            <w:proofErr w:type="spellEnd"/>
            <w:r w:rsidRPr="00326F88">
              <w:rPr>
                <w:rFonts w:ascii="Times New Roman" w:hAnsi="Times New Roman" w:cs="Times New Roman"/>
                <w:sz w:val="28"/>
                <w:szCs w:val="28"/>
              </w:rPr>
              <w:t xml:space="preserve"> А.М, </w:t>
            </w:r>
          </w:p>
        </w:tc>
      </w:tr>
      <w:tr w:rsidR="008942BB" w:rsidRPr="00710B83" w:rsidTr="00137432">
        <w:trPr>
          <w:trHeight w:val="556"/>
        </w:trPr>
        <w:tc>
          <w:tcPr>
            <w:tcW w:w="665" w:type="dxa"/>
          </w:tcPr>
          <w:p w:rsidR="008942BB" w:rsidRPr="00326F88" w:rsidRDefault="008942BB" w:rsidP="00324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73" w:type="dxa"/>
          </w:tcPr>
          <w:p w:rsidR="008942BB" w:rsidRPr="00326F88" w:rsidRDefault="008942BB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8">
              <w:rPr>
                <w:rFonts w:ascii="Times New Roman" w:hAnsi="Times New Roman" w:cs="Times New Roman"/>
                <w:sz w:val="28"/>
                <w:szCs w:val="28"/>
              </w:rPr>
              <w:t>Соревнования по пауэрлифтингу</w:t>
            </w:r>
          </w:p>
        </w:tc>
        <w:tc>
          <w:tcPr>
            <w:tcW w:w="1661" w:type="dxa"/>
          </w:tcPr>
          <w:p w:rsidR="008942BB" w:rsidRPr="00326F88" w:rsidRDefault="00137432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97" w:type="dxa"/>
          </w:tcPr>
          <w:p w:rsidR="008942BB" w:rsidRPr="00326F88" w:rsidRDefault="008942BB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8">
              <w:rPr>
                <w:rFonts w:ascii="Times New Roman" w:hAnsi="Times New Roman" w:cs="Times New Roman"/>
                <w:sz w:val="28"/>
                <w:szCs w:val="28"/>
              </w:rPr>
              <w:t>Бобров С.А., инструктор ФК</w:t>
            </w:r>
          </w:p>
        </w:tc>
      </w:tr>
      <w:tr w:rsidR="008942BB" w:rsidRPr="00710B83" w:rsidTr="00137432">
        <w:trPr>
          <w:trHeight w:val="556"/>
        </w:trPr>
        <w:tc>
          <w:tcPr>
            <w:tcW w:w="665" w:type="dxa"/>
          </w:tcPr>
          <w:p w:rsidR="008942BB" w:rsidRPr="00326F88" w:rsidRDefault="008942BB" w:rsidP="00324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73" w:type="dxa"/>
          </w:tcPr>
          <w:p w:rsidR="008942BB" w:rsidRPr="00326F88" w:rsidRDefault="008942BB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8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Рождественская ёлка </w:t>
            </w:r>
          </w:p>
        </w:tc>
        <w:tc>
          <w:tcPr>
            <w:tcW w:w="1661" w:type="dxa"/>
          </w:tcPr>
          <w:p w:rsidR="008942BB" w:rsidRPr="00326F88" w:rsidRDefault="00137432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942BB" w:rsidRPr="00326F88" w:rsidRDefault="008942BB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942BB" w:rsidRPr="00326F88" w:rsidRDefault="008942BB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8">
              <w:rPr>
                <w:rFonts w:ascii="Times New Roman" w:hAnsi="Times New Roman" w:cs="Times New Roman"/>
                <w:sz w:val="28"/>
                <w:szCs w:val="28"/>
              </w:rPr>
              <w:t xml:space="preserve">ЦДТ, </w:t>
            </w:r>
          </w:p>
          <w:p w:rsidR="008942BB" w:rsidRPr="00326F88" w:rsidRDefault="008942BB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137432" w:rsidRPr="00710B83" w:rsidTr="00137432">
        <w:trPr>
          <w:trHeight w:val="556"/>
        </w:trPr>
        <w:tc>
          <w:tcPr>
            <w:tcW w:w="665" w:type="dxa"/>
          </w:tcPr>
          <w:p w:rsidR="00137432" w:rsidRDefault="00137432" w:rsidP="00324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73" w:type="dxa"/>
          </w:tcPr>
          <w:p w:rsidR="00137432" w:rsidRDefault="00137432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хоккею  среди </w:t>
            </w:r>
            <w:proofErr w:type="gramStart"/>
            <w:r w:rsidRPr="00326F8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26F88">
              <w:rPr>
                <w:rFonts w:ascii="Times New Roman" w:hAnsi="Times New Roman" w:cs="Times New Roman"/>
                <w:sz w:val="28"/>
                <w:szCs w:val="28"/>
              </w:rPr>
              <w:t xml:space="preserve"> МБОУ ДОД ДООЦ «Ледовый дворец»</w:t>
            </w:r>
          </w:p>
          <w:p w:rsidR="00137432" w:rsidRPr="00326F88" w:rsidRDefault="00137432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137432" w:rsidRPr="00326F88" w:rsidRDefault="00137432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137432" w:rsidRPr="00326F88" w:rsidRDefault="00137432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97" w:type="dxa"/>
          </w:tcPr>
          <w:p w:rsidR="00137432" w:rsidRPr="00326F88" w:rsidRDefault="00137432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8">
              <w:rPr>
                <w:rFonts w:ascii="Times New Roman" w:hAnsi="Times New Roman" w:cs="Times New Roman"/>
                <w:sz w:val="28"/>
                <w:szCs w:val="28"/>
              </w:rPr>
              <w:t>Николин Д.</w:t>
            </w:r>
            <w:proofErr w:type="gramStart"/>
            <w:r w:rsidRPr="00326F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26F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37432" w:rsidRPr="00326F88" w:rsidRDefault="00137432" w:rsidP="00324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F88">
              <w:rPr>
                <w:rFonts w:ascii="Times New Roman" w:hAnsi="Times New Roman" w:cs="Times New Roman"/>
                <w:sz w:val="28"/>
                <w:szCs w:val="28"/>
              </w:rPr>
              <w:t>Дремов</w:t>
            </w:r>
            <w:proofErr w:type="spellEnd"/>
            <w:r w:rsidRPr="00326F88">
              <w:rPr>
                <w:rFonts w:ascii="Times New Roman" w:hAnsi="Times New Roman" w:cs="Times New Roman"/>
                <w:sz w:val="28"/>
                <w:szCs w:val="28"/>
              </w:rPr>
              <w:t xml:space="preserve"> А.М, </w:t>
            </w:r>
          </w:p>
        </w:tc>
      </w:tr>
      <w:tr w:rsidR="00137432" w:rsidRPr="00710B83" w:rsidTr="00137432">
        <w:trPr>
          <w:trHeight w:val="556"/>
        </w:trPr>
        <w:tc>
          <w:tcPr>
            <w:tcW w:w="665" w:type="dxa"/>
          </w:tcPr>
          <w:p w:rsidR="00137432" w:rsidRPr="00326F88" w:rsidRDefault="00137432" w:rsidP="00324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73" w:type="dxa"/>
          </w:tcPr>
          <w:p w:rsidR="00137432" w:rsidRPr="00E17D69" w:rsidRDefault="00137432" w:rsidP="003243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Районные соревнования по хоккею среди </w:t>
            </w:r>
            <w:proofErr w:type="gramStart"/>
            <w:r w:rsidRPr="00E17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17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ОУ.</w:t>
            </w:r>
          </w:p>
        </w:tc>
        <w:tc>
          <w:tcPr>
            <w:tcW w:w="1661" w:type="dxa"/>
          </w:tcPr>
          <w:p w:rsidR="00137432" w:rsidRPr="00E17D69" w:rsidRDefault="00137432" w:rsidP="003243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r w:rsidRPr="00E17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</w:p>
        </w:tc>
        <w:tc>
          <w:tcPr>
            <w:tcW w:w="2197" w:type="dxa"/>
          </w:tcPr>
          <w:p w:rsidR="00137432" w:rsidRPr="00E17D69" w:rsidRDefault="00137432" w:rsidP="003243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                         Николин Д.В, </w:t>
            </w:r>
            <w:proofErr w:type="spellStart"/>
            <w:r w:rsidRPr="00E17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Дремов</w:t>
            </w:r>
            <w:proofErr w:type="spellEnd"/>
            <w:r w:rsidRPr="00E17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А.М,</w:t>
            </w:r>
          </w:p>
        </w:tc>
      </w:tr>
      <w:tr w:rsidR="00137432" w:rsidRPr="00710B83" w:rsidTr="00137432">
        <w:trPr>
          <w:trHeight w:val="556"/>
        </w:trPr>
        <w:tc>
          <w:tcPr>
            <w:tcW w:w="665" w:type="dxa"/>
          </w:tcPr>
          <w:p w:rsidR="00137432" w:rsidRPr="00AD3734" w:rsidRDefault="00137432" w:rsidP="00324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73" w:type="dxa"/>
          </w:tcPr>
          <w:p w:rsidR="00137432" w:rsidRPr="00E17D69" w:rsidRDefault="00137432" w:rsidP="003243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 «Мама, папа, я – спортивная семья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1661" w:type="dxa"/>
          </w:tcPr>
          <w:p w:rsidR="00137432" w:rsidRPr="00E17D69" w:rsidRDefault="00137432" w:rsidP="003243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197" w:type="dxa"/>
          </w:tcPr>
          <w:p w:rsidR="00137432" w:rsidRPr="00E17D69" w:rsidRDefault="00137432" w:rsidP="003243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                                Бобров С.А., </w:t>
            </w:r>
          </w:p>
        </w:tc>
      </w:tr>
      <w:tr w:rsidR="00137432" w:rsidRPr="00710B83" w:rsidTr="00137432">
        <w:trPr>
          <w:trHeight w:val="556"/>
        </w:trPr>
        <w:tc>
          <w:tcPr>
            <w:tcW w:w="665" w:type="dxa"/>
          </w:tcPr>
          <w:p w:rsidR="00137432" w:rsidRPr="00AD3734" w:rsidRDefault="00137432" w:rsidP="00324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73" w:type="dxa"/>
          </w:tcPr>
          <w:p w:rsidR="00137432" w:rsidRPr="00E17D69" w:rsidRDefault="00137432" w:rsidP="00CB2C8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Товарищеск</w:t>
            </w:r>
            <w:r w:rsidR="00CB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E17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</w:t>
            </w:r>
            <w:r w:rsidR="00CB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17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хоккею </w:t>
            </w:r>
          </w:p>
        </w:tc>
        <w:tc>
          <w:tcPr>
            <w:tcW w:w="1661" w:type="dxa"/>
          </w:tcPr>
          <w:p w:rsidR="00137432" w:rsidRPr="00E17D69" w:rsidRDefault="00CB2C85" w:rsidP="003243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197" w:type="dxa"/>
          </w:tcPr>
          <w:p w:rsidR="00137432" w:rsidRPr="00E17D69" w:rsidRDefault="00137432" w:rsidP="003243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                                Николин Д.В, </w:t>
            </w:r>
            <w:proofErr w:type="spellStart"/>
            <w:r w:rsidRPr="00E17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Дремов</w:t>
            </w:r>
            <w:proofErr w:type="spellEnd"/>
            <w:r w:rsidRPr="00E17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А.М, </w:t>
            </w:r>
          </w:p>
          <w:p w:rsidR="00137432" w:rsidRPr="00E17D69" w:rsidRDefault="00137432" w:rsidP="003243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7432" w:rsidRPr="00710B83" w:rsidTr="00137432">
        <w:trPr>
          <w:trHeight w:val="556"/>
        </w:trPr>
        <w:tc>
          <w:tcPr>
            <w:tcW w:w="665" w:type="dxa"/>
          </w:tcPr>
          <w:p w:rsidR="00137432" w:rsidRDefault="00137432" w:rsidP="00324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73" w:type="dxa"/>
          </w:tcPr>
          <w:p w:rsidR="00137432" w:rsidRPr="00AD3734" w:rsidRDefault="00137432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 на льду.</w:t>
            </w:r>
            <w:r w:rsidR="00CB2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137432" w:rsidRPr="00AD3734" w:rsidRDefault="00137432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31.05.2015</w:t>
            </w:r>
          </w:p>
        </w:tc>
        <w:tc>
          <w:tcPr>
            <w:tcW w:w="2197" w:type="dxa"/>
          </w:tcPr>
          <w:p w:rsidR="00137432" w:rsidRPr="00AD3734" w:rsidRDefault="00137432" w:rsidP="003243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8">
              <w:rPr>
                <w:rFonts w:ascii="Times New Roman" w:hAnsi="Times New Roman" w:cs="Times New Roman"/>
                <w:sz w:val="28"/>
                <w:szCs w:val="28"/>
              </w:rPr>
              <w:t xml:space="preserve">Ложкина В.В., педагог </w:t>
            </w:r>
            <w:proofErr w:type="gramStart"/>
            <w:r w:rsidRPr="00326F8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26F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942BB" w:rsidRDefault="008942BB" w:rsidP="00324393">
      <w:pPr>
        <w:shd w:val="clear" w:color="auto" w:fill="FFFFFF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CB2C85" w:rsidRDefault="00CB2C85" w:rsidP="00324393">
      <w:pPr>
        <w:shd w:val="clear" w:color="auto" w:fill="FFFFFF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8942BB" w:rsidRDefault="008942BB" w:rsidP="008942BB">
      <w:pPr>
        <w:shd w:val="clear" w:color="auto" w:fill="FFFFFF"/>
        <w:jc w:val="center"/>
        <w:rPr>
          <w:rFonts w:ascii="Times New Roman" w:hAnsi="Times New Roman" w:cs="Times New Roman"/>
          <w:b/>
          <w:iCs/>
          <w:spacing w:val="-5"/>
          <w:sz w:val="24"/>
          <w:szCs w:val="24"/>
        </w:rPr>
      </w:pPr>
      <w:r w:rsidRPr="00021E5F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РАБОТА С КАДРАМИ</w:t>
      </w:r>
      <w:r w:rsidRPr="00021E5F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 </w:t>
      </w:r>
    </w:p>
    <w:p w:rsidR="008942BB" w:rsidRPr="002B29C5" w:rsidRDefault="008942BB" w:rsidP="008942BB">
      <w:pPr>
        <w:shd w:val="clear" w:color="auto" w:fill="FFFFFF"/>
        <w:jc w:val="center"/>
        <w:rPr>
          <w:rFonts w:ascii="Times New Roman" w:hAnsi="Times New Roman" w:cs="Times New Roman"/>
          <w:b/>
          <w:iCs/>
          <w:spacing w:val="-5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03"/>
        <w:gridCol w:w="1559"/>
        <w:gridCol w:w="1559"/>
        <w:gridCol w:w="1559"/>
      </w:tblGrid>
      <w:tr w:rsidR="008942BB" w:rsidRPr="00710B83" w:rsidTr="008942BB">
        <w:tc>
          <w:tcPr>
            <w:tcW w:w="534" w:type="dxa"/>
          </w:tcPr>
          <w:p w:rsidR="008942BB" w:rsidRPr="00021E5F" w:rsidRDefault="008942BB" w:rsidP="0032439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021E5F">
              <w:rPr>
                <w:rFonts w:ascii="Times New Roman" w:hAnsi="Times New Roman" w:cs="Times New Roman"/>
                <w:b/>
                <w:iCs/>
                <w:spacing w:val="-5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Cs/>
                <w:spacing w:val="-5"/>
                <w:sz w:val="24"/>
                <w:szCs w:val="24"/>
              </w:rPr>
              <w:t xml:space="preserve">   </w:t>
            </w:r>
            <w:proofErr w:type="gramStart"/>
            <w:r w:rsidRPr="00021E5F">
              <w:rPr>
                <w:rFonts w:ascii="Times New Roman" w:hAnsi="Times New Roman" w:cs="Times New Roman"/>
                <w:b/>
                <w:iCs/>
                <w:spacing w:val="-5"/>
                <w:sz w:val="24"/>
                <w:szCs w:val="24"/>
              </w:rPr>
              <w:t>п</w:t>
            </w:r>
            <w:proofErr w:type="gramEnd"/>
            <w:r w:rsidRPr="00021E5F">
              <w:rPr>
                <w:rFonts w:ascii="Times New Roman" w:hAnsi="Times New Roman" w:cs="Times New Roman"/>
                <w:b/>
                <w:iCs/>
                <w:spacing w:val="-5"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8942BB" w:rsidRPr="00021E5F" w:rsidRDefault="008942BB" w:rsidP="0032439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pacing w:val="-5"/>
              </w:rPr>
            </w:pPr>
            <w:r w:rsidRPr="00021E5F">
              <w:rPr>
                <w:rFonts w:ascii="Times New Roman" w:hAnsi="Times New Roman" w:cs="Times New Roman"/>
                <w:b/>
                <w:iCs/>
                <w:spacing w:val="-5"/>
              </w:rPr>
              <w:t xml:space="preserve">М Е </w:t>
            </w:r>
            <w:proofErr w:type="gramStart"/>
            <w:r w:rsidRPr="00021E5F">
              <w:rPr>
                <w:rFonts w:ascii="Times New Roman" w:hAnsi="Times New Roman" w:cs="Times New Roman"/>
                <w:b/>
                <w:iCs/>
                <w:spacing w:val="-5"/>
              </w:rPr>
              <w:t>Р</w:t>
            </w:r>
            <w:proofErr w:type="gramEnd"/>
            <w:r w:rsidRPr="00021E5F">
              <w:rPr>
                <w:rFonts w:ascii="Times New Roman" w:hAnsi="Times New Roman" w:cs="Times New Roman"/>
                <w:b/>
                <w:iCs/>
                <w:spacing w:val="-5"/>
              </w:rPr>
              <w:t xml:space="preserve"> О П Р И Я Т И Я</w:t>
            </w:r>
          </w:p>
        </w:tc>
        <w:tc>
          <w:tcPr>
            <w:tcW w:w="1559" w:type="dxa"/>
            <w:vAlign w:val="center"/>
          </w:tcPr>
          <w:p w:rsidR="008942BB" w:rsidRPr="00021E5F" w:rsidRDefault="008942BB" w:rsidP="0032439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pacing w:val="-5"/>
              </w:rPr>
            </w:pPr>
            <w:r w:rsidRPr="00021E5F">
              <w:rPr>
                <w:rFonts w:ascii="Times New Roman" w:hAnsi="Times New Roman" w:cs="Times New Roman"/>
                <w:b/>
                <w:iCs/>
                <w:spacing w:val="-5"/>
              </w:rPr>
              <w:t>ОТВЕТСТВЕННЫЙ</w:t>
            </w:r>
          </w:p>
        </w:tc>
        <w:tc>
          <w:tcPr>
            <w:tcW w:w="1559" w:type="dxa"/>
            <w:vAlign w:val="center"/>
          </w:tcPr>
          <w:p w:rsidR="008942BB" w:rsidRPr="00021E5F" w:rsidRDefault="008942BB" w:rsidP="0032439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pacing w:val="-5"/>
              </w:rPr>
            </w:pPr>
            <w:r w:rsidRPr="00021E5F">
              <w:rPr>
                <w:rFonts w:ascii="Times New Roman" w:hAnsi="Times New Roman" w:cs="Times New Roman"/>
                <w:b/>
                <w:iCs/>
                <w:spacing w:val="-5"/>
              </w:rPr>
              <w:t>СРОКИ</w:t>
            </w:r>
          </w:p>
        </w:tc>
        <w:tc>
          <w:tcPr>
            <w:tcW w:w="1559" w:type="dxa"/>
          </w:tcPr>
          <w:p w:rsidR="008942BB" w:rsidRPr="00021E5F" w:rsidRDefault="008942BB" w:rsidP="0032439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pacing w:val="-5"/>
              </w:rPr>
            </w:pPr>
          </w:p>
        </w:tc>
      </w:tr>
      <w:tr w:rsidR="008942BB" w:rsidRPr="00710B83" w:rsidTr="008942BB">
        <w:trPr>
          <w:trHeight w:val="1161"/>
        </w:trPr>
        <w:tc>
          <w:tcPr>
            <w:tcW w:w="534" w:type="dxa"/>
          </w:tcPr>
          <w:p w:rsidR="008942BB" w:rsidRPr="00376A66" w:rsidRDefault="008942BB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            </w:t>
            </w:r>
            <w:r w:rsidRPr="00376A66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1.</w:t>
            </w:r>
          </w:p>
          <w:p w:rsidR="008942BB" w:rsidRPr="007151C2" w:rsidRDefault="008942BB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</w:t>
            </w:r>
            <w:r w:rsidRPr="00376A66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5103" w:type="dxa"/>
          </w:tcPr>
          <w:p w:rsidR="008942BB" w:rsidRPr="00376A66" w:rsidRDefault="008942BB" w:rsidP="00324393">
            <w:pPr>
              <w:shd w:val="clear" w:color="auto" w:fill="FFFFFF"/>
              <w:tabs>
                <w:tab w:val="left" w:pos="302"/>
              </w:tabs>
              <w:spacing w:before="274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A6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Провести вводный инструктаж на рабочем </w:t>
            </w:r>
            <w:r w:rsidRPr="00376A66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месте.</w:t>
            </w:r>
          </w:p>
        </w:tc>
        <w:tc>
          <w:tcPr>
            <w:tcW w:w="1559" w:type="dxa"/>
          </w:tcPr>
          <w:p w:rsidR="008942BB" w:rsidRDefault="008942BB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                   </w:t>
            </w:r>
          </w:p>
          <w:p w:rsidR="008942BB" w:rsidRPr="00376A66" w:rsidRDefault="008942BB" w:rsidP="00324393">
            <w:pPr>
              <w:spacing w:after="0"/>
              <w:rPr>
                <w:rFonts w:ascii="Times New Roman" w:hAnsi="Times New Roman" w:cs="Times New Roman"/>
                <w:b/>
                <w:i/>
                <w:iCs/>
                <w:spacing w:val="-5"/>
                <w:sz w:val="28"/>
                <w:szCs w:val="28"/>
              </w:rPr>
            </w:pPr>
            <w:r w:rsidRPr="00376A66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По плану</w:t>
            </w:r>
          </w:p>
          <w:p w:rsidR="008942BB" w:rsidRPr="004F7887" w:rsidRDefault="008942BB" w:rsidP="003243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         </w:t>
            </w:r>
            <w:r w:rsidRPr="00376A66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       </w:t>
            </w:r>
          </w:p>
        </w:tc>
        <w:tc>
          <w:tcPr>
            <w:tcW w:w="1559" w:type="dxa"/>
          </w:tcPr>
          <w:p w:rsidR="008942BB" w:rsidRPr="007151C2" w:rsidRDefault="008942BB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                      зам. </w:t>
            </w:r>
            <w:proofErr w:type="spellStart"/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.</w:t>
            </w:r>
            <w:r w:rsidRPr="00376A66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8942BB" w:rsidRDefault="008942BB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</w:p>
          <w:p w:rsidR="008942BB" w:rsidRPr="007151C2" w:rsidRDefault="008942BB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инструкции</w:t>
            </w:r>
          </w:p>
        </w:tc>
      </w:tr>
      <w:tr w:rsidR="008942BB" w:rsidRPr="00710B83" w:rsidTr="008942BB">
        <w:trPr>
          <w:trHeight w:val="990"/>
        </w:trPr>
        <w:tc>
          <w:tcPr>
            <w:tcW w:w="534" w:type="dxa"/>
          </w:tcPr>
          <w:p w:rsidR="008942BB" w:rsidRPr="00376A66" w:rsidRDefault="008942BB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         2</w:t>
            </w:r>
          </w:p>
          <w:p w:rsidR="008942BB" w:rsidRDefault="008942BB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             </w:t>
            </w:r>
          </w:p>
        </w:tc>
        <w:tc>
          <w:tcPr>
            <w:tcW w:w="5103" w:type="dxa"/>
          </w:tcPr>
          <w:p w:rsidR="008942BB" w:rsidRPr="00376A66" w:rsidRDefault="008942BB" w:rsidP="00324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376A6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ттестаци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я</w:t>
            </w:r>
            <w:r w:rsidRPr="00376A6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376A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на соответствие занимаемой должности</w:t>
            </w:r>
          </w:p>
        </w:tc>
        <w:tc>
          <w:tcPr>
            <w:tcW w:w="1559" w:type="dxa"/>
          </w:tcPr>
          <w:p w:rsidR="008942BB" w:rsidRDefault="00CB2C85" w:rsidP="00324393">
            <w:pPr>
              <w:spacing w:after="0" w:line="240" w:lineRule="auto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ноябрь</w:t>
            </w:r>
          </w:p>
        </w:tc>
        <w:tc>
          <w:tcPr>
            <w:tcW w:w="1559" w:type="dxa"/>
          </w:tcPr>
          <w:p w:rsidR="008942BB" w:rsidRDefault="008942BB" w:rsidP="00324393">
            <w:pPr>
              <w:spacing w:after="0" w:line="240" w:lineRule="auto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администрация     </w:t>
            </w:r>
          </w:p>
          <w:p w:rsidR="008942BB" w:rsidRDefault="008942BB" w:rsidP="00324393">
            <w:pPr>
              <w:spacing w:after="0" w:line="240" w:lineRule="auto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42BB" w:rsidRDefault="008942BB" w:rsidP="00324393">
            <w:pP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8942BB" w:rsidRPr="00710B83" w:rsidTr="008942BB">
        <w:trPr>
          <w:trHeight w:val="1313"/>
        </w:trPr>
        <w:tc>
          <w:tcPr>
            <w:tcW w:w="534" w:type="dxa"/>
          </w:tcPr>
          <w:p w:rsidR="008942BB" w:rsidRPr="00376A66" w:rsidRDefault="008942BB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3</w:t>
            </w:r>
            <w:r w:rsidRPr="00376A66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.</w:t>
            </w:r>
          </w:p>
          <w:p w:rsidR="008942BB" w:rsidRDefault="008942BB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 w:rsidRPr="00376A66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               </w:t>
            </w:r>
          </w:p>
          <w:p w:rsidR="008942BB" w:rsidRDefault="008942BB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</w:p>
          <w:p w:rsidR="008942BB" w:rsidRDefault="008942BB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5103" w:type="dxa"/>
          </w:tcPr>
          <w:p w:rsidR="008942BB" w:rsidRDefault="008942BB" w:rsidP="0032439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76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Изучению передового опыта работы педагогов дополнительного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разования по хоккею и фигурному  </w:t>
            </w:r>
            <w:r w:rsidRPr="00376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катанию.</w:t>
            </w:r>
          </w:p>
        </w:tc>
        <w:tc>
          <w:tcPr>
            <w:tcW w:w="1559" w:type="dxa"/>
          </w:tcPr>
          <w:p w:rsidR="008942BB" w:rsidRPr="00376A66" w:rsidRDefault="008942BB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 w:rsidRPr="00376A66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                                                    </w:t>
            </w:r>
            <w:r w:rsidRPr="00376A66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8942BB" w:rsidRDefault="008942BB" w:rsidP="00324393">
            <w:pPr>
              <w:spacing w:after="0" w:line="240" w:lineRule="auto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администрация     </w:t>
            </w:r>
          </w:p>
          <w:p w:rsidR="008942BB" w:rsidRDefault="008942BB" w:rsidP="00324393">
            <w:pPr>
              <w:spacing w:after="0" w:line="240" w:lineRule="auto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42BB" w:rsidRDefault="008942BB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</w:p>
        </w:tc>
      </w:tr>
      <w:tr w:rsidR="008942BB" w:rsidRPr="00710B83" w:rsidTr="008942BB">
        <w:trPr>
          <w:trHeight w:val="1313"/>
        </w:trPr>
        <w:tc>
          <w:tcPr>
            <w:tcW w:w="534" w:type="dxa"/>
          </w:tcPr>
          <w:p w:rsidR="008942BB" w:rsidRDefault="008942BB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8942BB" w:rsidRPr="00537489" w:rsidRDefault="008942BB" w:rsidP="00894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37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37489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оформлении учебной документации, в улучшении организации обучения и воспитания детей.</w:t>
            </w:r>
          </w:p>
        </w:tc>
        <w:tc>
          <w:tcPr>
            <w:tcW w:w="1559" w:type="dxa"/>
          </w:tcPr>
          <w:p w:rsidR="008942BB" w:rsidRPr="00537489" w:rsidRDefault="008942BB" w:rsidP="008942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ентябрь-октябрь</w:t>
            </w:r>
          </w:p>
        </w:tc>
        <w:tc>
          <w:tcPr>
            <w:tcW w:w="1559" w:type="dxa"/>
          </w:tcPr>
          <w:p w:rsidR="008942BB" w:rsidRPr="00537489" w:rsidRDefault="008942BB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.</w:t>
            </w:r>
            <w:r w:rsidRPr="00376A66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 </w:t>
            </w: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942BB" w:rsidRPr="00537489" w:rsidRDefault="008942BB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8942BB" w:rsidRPr="00710B83" w:rsidTr="008942BB">
        <w:trPr>
          <w:trHeight w:val="1313"/>
        </w:trPr>
        <w:tc>
          <w:tcPr>
            <w:tcW w:w="534" w:type="dxa"/>
          </w:tcPr>
          <w:p w:rsidR="008942BB" w:rsidRDefault="00F82781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8942BB" w:rsidRPr="00537489" w:rsidRDefault="008942BB" w:rsidP="00894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документов, регламентирующих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ДОД ДООЦ «Ледовый дворец»</w:t>
            </w: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59" w:type="dxa"/>
          </w:tcPr>
          <w:p w:rsidR="008942BB" w:rsidRDefault="008942BB" w:rsidP="008942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A66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8942BB" w:rsidRDefault="008942BB" w:rsidP="00324393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дир</w:t>
            </w:r>
            <w:proofErr w:type="spellEnd"/>
          </w:p>
        </w:tc>
        <w:tc>
          <w:tcPr>
            <w:tcW w:w="1559" w:type="dxa"/>
          </w:tcPr>
          <w:p w:rsidR="008942BB" w:rsidRDefault="008942BB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8942BB" w:rsidRPr="00710B83" w:rsidTr="008942BB">
        <w:trPr>
          <w:trHeight w:val="1002"/>
        </w:trPr>
        <w:tc>
          <w:tcPr>
            <w:tcW w:w="534" w:type="dxa"/>
          </w:tcPr>
          <w:p w:rsidR="008942BB" w:rsidRDefault="00F82781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8942BB" w:rsidRPr="008942BB" w:rsidRDefault="008942BB" w:rsidP="00894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Изучение основных законов, гарантирующих права ребенка, локальных актов;</w:t>
            </w:r>
          </w:p>
        </w:tc>
        <w:tc>
          <w:tcPr>
            <w:tcW w:w="1559" w:type="dxa"/>
          </w:tcPr>
          <w:p w:rsidR="008942BB" w:rsidRDefault="008942BB" w:rsidP="008942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A66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8942BB" w:rsidRDefault="008942BB" w:rsidP="00324393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дир</w:t>
            </w:r>
            <w:proofErr w:type="spellEnd"/>
          </w:p>
        </w:tc>
        <w:tc>
          <w:tcPr>
            <w:tcW w:w="1559" w:type="dxa"/>
          </w:tcPr>
          <w:p w:rsidR="008942BB" w:rsidRDefault="008942BB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2BB" w:rsidRPr="00710B83" w:rsidTr="008942BB">
        <w:trPr>
          <w:trHeight w:val="1313"/>
        </w:trPr>
        <w:tc>
          <w:tcPr>
            <w:tcW w:w="534" w:type="dxa"/>
          </w:tcPr>
          <w:p w:rsidR="008942BB" w:rsidRDefault="00F82781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8942BB" w:rsidRPr="00537489" w:rsidRDefault="008942BB" w:rsidP="00894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индивидуальной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374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3748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планированию образовательного процесса (учебные планы, образовательные программы, составление положений, сценариев и т.п.)</w:t>
            </w:r>
          </w:p>
        </w:tc>
        <w:tc>
          <w:tcPr>
            <w:tcW w:w="1559" w:type="dxa"/>
          </w:tcPr>
          <w:p w:rsidR="008942BB" w:rsidRDefault="008942BB" w:rsidP="008942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A66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8942BB" w:rsidRDefault="008942BB" w:rsidP="00324393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дир</w:t>
            </w:r>
            <w:proofErr w:type="spellEnd"/>
          </w:p>
        </w:tc>
        <w:tc>
          <w:tcPr>
            <w:tcW w:w="1559" w:type="dxa"/>
          </w:tcPr>
          <w:p w:rsidR="008942BB" w:rsidRDefault="00F82781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8942BB" w:rsidRPr="00710B83" w:rsidTr="008942BB">
        <w:trPr>
          <w:trHeight w:val="1313"/>
        </w:trPr>
        <w:tc>
          <w:tcPr>
            <w:tcW w:w="534" w:type="dxa"/>
          </w:tcPr>
          <w:p w:rsidR="008942BB" w:rsidRDefault="00F82781" w:rsidP="00324393">
            <w:pPr>
              <w:spacing w:after="0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8942BB" w:rsidRPr="00F82781" w:rsidRDefault="00CB2C85" w:rsidP="00894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А.М., Бобров С.А., Ложкина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59" w:type="dxa"/>
          </w:tcPr>
          <w:p w:rsidR="00CB2C85" w:rsidRPr="00376A66" w:rsidRDefault="00CB2C85" w:rsidP="00CB2C85">
            <w:pPr>
              <w:spacing w:line="240" w:lineRule="auto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Август   сентябрь</w:t>
            </w:r>
          </w:p>
        </w:tc>
        <w:tc>
          <w:tcPr>
            <w:tcW w:w="1559" w:type="dxa"/>
          </w:tcPr>
          <w:p w:rsidR="008942BB" w:rsidRDefault="00F82781" w:rsidP="00CB2C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942BB" w:rsidRDefault="00F82781" w:rsidP="00CB2C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</w:tbl>
    <w:p w:rsidR="00986BF9" w:rsidRPr="00537489" w:rsidRDefault="00986BF9" w:rsidP="00986B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362" w:rsidRDefault="00916362" w:rsidP="00916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A5" w:rsidRPr="00DF66A5" w:rsidRDefault="00DF66A5" w:rsidP="00DF6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6A5">
        <w:rPr>
          <w:rFonts w:ascii="Times New Roman" w:eastAsia="Times New Roman" w:hAnsi="Times New Roman" w:cs="Times New Roman"/>
          <w:b/>
          <w:sz w:val="24"/>
          <w:szCs w:val="24"/>
        </w:rPr>
        <w:t>МЕДИЦИНСКИЙ КОНТРОЛЬ</w:t>
      </w:r>
    </w:p>
    <w:p w:rsidR="00DF66A5" w:rsidRPr="00F823E2" w:rsidRDefault="00DF66A5" w:rsidP="00DF6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386"/>
        <w:gridCol w:w="1701"/>
        <w:gridCol w:w="2233"/>
      </w:tblGrid>
      <w:tr w:rsidR="00DF66A5" w:rsidRPr="00F823E2" w:rsidTr="003243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20763A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0763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20763A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0763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20763A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0763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20763A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0763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Ответственные</w:t>
            </w:r>
          </w:p>
        </w:tc>
      </w:tr>
      <w:tr w:rsidR="00DF66A5" w:rsidRPr="00F823E2" w:rsidTr="003243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Провести диспансеризацию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D0A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До 1.10.201</w:t>
            </w:r>
            <w:r w:rsidR="003D0A79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</w:t>
            </w:r>
            <w:proofErr w:type="gramEnd"/>
          </w:p>
        </w:tc>
      </w:tr>
      <w:tr w:rsidR="00DF66A5" w:rsidRPr="00F823E2" w:rsidTr="003243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Контролировать физическую нагрузку во время проведения учебно-тренировочных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 течение года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</w:t>
            </w:r>
            <w:proofErr w:type="gramEnd"/>
          </w:p>
        </w:tc>
      </w:tr>
      <w:tr w:rsidR="00DF66A5" w:rsidRPr="00F823E2" w:rsidTr="003243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В группах провести беседы о врачебном контроле, самоконтроле, личной гигиене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</w:t>
            </w:r>
            <w:proofErr w:type="gramEnd"/>
          </w:p>
        </w:tc>
      </w:tr>
      <w:tr w:rsidR="00DF66A5" w:rsidRPr="00F823E2" w:rsidTr="003243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Оформить договора по страхованию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Николин Д.В.</w:t>
            </w:r>
          </w:p>
        </w:tc>
      </w:tr>
    </w:tbl>
    <w:p w:rsidR="00DF66A5" w:rsidRDefault="00DF66A5" w:rsidP="00DF6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F66A5" w:rsidRDefault="00DF66A5" w:rsidP="00DF6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F66A5" w:rsidRDefault="00DF66A5" w:rsidP="00DF6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F66A5" w:rsidRDefault="00DF66A5" w:rsidP="00DF6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F66A5" w:rsidRDefault="00DF66A5" w:rsidP="00DF6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F66A5" w:rsidRDefault="00DF66A5" w:rsidP="00DF6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</w:t>
      </w:r>
    </w:p>
    <w:p w:rsidR="00DF66A5" w:rsidRPr="00DF66A5" w:rsidRDefault="00DF66A5" w:rsidP="00DF6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66A5" w:rsidRPr="00F823E2" w:rsidRDefault="00DF66A5" w:rsidP="00DF6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386"/>
        <w:gridCol w:w="1701"/>
        <w:gridCol w:w="2233"/>
      </w:tblGrid>
      <w:tr w:rsidR="00DF66A5" w:rsidRPr="00F823E2" w:rsidTr="003243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20763A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0763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20763A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0763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20763A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0763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20763A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0763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Ответственные</w:t>
            </w:r>
          </w:p>
        </w:tc>
      </w:tr>
      <w:tr w:rsidR="00DF66A5" w:rsidRPr="00F823E2" w:rsidTr="003243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Провести родительские собрания в группах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</w:t>
            </w:r>
            <w:proofErr w:type="gramEnd"/>
          </w:p>
        </w:tc>
      </w:tr>
      <w:tr w:rsidR="00DF66A5" w:rsidRPr="00F823E2" w:rsidTr="003243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Провести соревнования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«Мама, папа,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спортивная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Зам. директора</w:t>
            </w:r>
          </w:p>
        </w:tc>
      </w:tr>
      <w:tr w:rsidR="00DF66A5" w:rsidRPr="00F823E2" w:rsidTr="003243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Практиковать индивидуальные беседы с родителями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</w:t>
            </w:r>
            <w:proofErr w:type="gramEnd"/>
          </w:p>
        </w:tc>
      </w:tr>
      <w:tr w:rsidR="00DF66A5" w:rsidRPr="00F823E2" w:rsidTr="003243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Практиковать приглашение родителей на посещение соревнований, в которых выступают их 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</w:t>
            </w:r>
            <w:proofErr w:type="gramStart"/>
            <w:r w:rsidRPr="00F823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</w:t>
            </w:r>
            <w:proofErr w:type="gramEnd"/>
          </w:p>
          <w:p w:rsidR="00DF66A5" w:rsidRPr="00F823E2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зам. директора</w:t>
            </w:r>
          </w:p>
        </w:tc>
      </w:tr>
    </w:tbl>
    <w:p w:rsidR="00DF66A5" w:rsidRDefault="00DF66A5" w:rsidP="00DF66A5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</w:pPr>
    </w:p>
    <w:p w:rsidR="00DF66A5" w:rsidRDefault="00DF66A5" w:rsidP="00DF66A5">
      <w:pPr>
        <w:shd w:val="clear" w:color="auto" w:fill="FFFFFF"/>
        <w:spacing w:before="206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DF66A5" w:rsidRDefault="00DF66A5" w:rsidP="00DF66A5">
      <w:pPr>
        <w:shd w:val="clear" w:color="auto" w:fill="FFFFFF"/>
        <w:spacing w:before="206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DF66A5" w:rsidRDefault="00DF66A5" w:rsidP="00916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A5" w:rsidRDefault="00DF66A5" w:rsidP="00916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A5" w:rsidRDefault="00DF66A5" w:rsidP="00916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A5" w:rsidRDefault="00DF66A5" w:rsidP="00916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A5" w:rsidRDefault="00DF66A5" w:rsidP="00916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A5" w:rsidRPr="00DF66A5" w:rsidRDefault="00DF66A5" w:rsidP="00DF6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6A5">
        <w:rPr>
          <w:rFonts w:ascii="Times New Roman" w:hAnsi="Times New Roman" w:cs="Times New Roman"/>
          <w:b/>
          <w:sz w:val="24"/>
          <w:szCs w:val="24"/>
        </w:rPr>
        <w:t>ФИНАНСОВО-ХОЗЯЙСТВЕННАЯ ДЕЯТЕЛЬНОСТЬ</w:t>
      </w:r>
    </w:p>
    <w:p w:rsidR="00DF66A5" w:rsidRDefault="00DF66A5" w:rsidP="00916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386"/>
        <w:gridCol w:w="1701"/>
        <w:gridCol w:w="2233"/>
      </w:tblGrid>
      <w:tr w:rsidR="00DF66A5" w:rsidRPr="0020763A" w:rsidTr="00DF66A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20763A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0763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20763A" w:rsidRDefault="00DF66A5" w:rsidP="00DF66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0763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20763A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0763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20763A" w:rsidRDefault="00DF66A5" w:rsidP="003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0763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Ответственные</w:t>
            </w:r>
          </w:p>
        </w:tc>
      </w:tr>
      <w:tr w:rsidR="00DF66A5" w:rsidRPr="00F823E2" w:rsidTr="00DF66A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537489" w:rsidRDefault="00DF66A5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537489" w:rsidRDefault="00DF66A5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Инвентаризация, списание изношенного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537489" w:rsidRDefault="00DF66A5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537489" w:rsidRDefault="00DF66A5" w:rsidP="00DF6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вхоз</w:t>
            </w:r>
          </w:p>
        </w:tc>
      </w:tr>
      <w:tr w:rsidR="00DF66A5" w:rsidRPr="00F823E2" w:rsidTr="00DF66A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537489" w:rsidRDefault="00DF66A5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537489" w:rsidRDefault="00DF66A5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необходимого инвентаря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537489" w:rsidRDefault="00DF66A5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537489" w:rsidRDefault="00DF66A5" w:rsidP="00DF6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вхоз</w:t>
            </w:r>
          </w:p>
        </w:tc>
      </w:tr>
      <w:tr w:rsidR="00DF66A5" w:rsidRPr="00F823E2" w:rsidTr="00DF66A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537489" w:rsidRDefault="00DF66A5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537489" w:rsidRDefault="00DF66A5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Составление сметы расходов на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537489" w:rsidRDefault="00DF66A5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537489" w:rsidRDefault="00DF66A5" w:rsidP="00DF6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DF66A5" w:rsidRPr="00F823E2" w:rsidTr="00DF66A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537489" w:rsidRDefault="00DF66A5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537489" w:rsidRDefault="00DF66A5" w:rsidP="00DF6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статистического отчёта по формам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-ФК, 1-ДО, описательного отчёта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537489" w:rsidRDefault="00DF66A5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A5" w:rsidRPr="00537489" w:rsidRDefault="00DF66A5" w:rsidP="00DF6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C0104" w:rsidRDefault="001C0104" w:rsidP="001C0104">
      <w:pPr>
        <w:rPr>
          <w:rFonts w:ascii="Times New Roman" w:hAnsi="Times New Roman" w:cs="Times New Roman"/>
          <w:b/>
          <w:sz w:val="28"/>
          <w:szCs w:val="28"/>
        </w:rPr>
      </w:pPr>
    </w:p>
    <w:p w:rsidR="001C0104" w:rsidRPr="001C0104" w:rsidRDefault="001C0104" w:rsidP="001C0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0104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C0104">
        <w:rPr>
          <w:rFonts w:ascii="Times New Roman" w:hAnsi="Times New Roman" w:cs="Times New Roman"/>
          <w:b/>
          <w:sz w:val="24"/>
          <w:szCs w:val="24"/>
        </w:rPr>
        <w:t xml:space="preserve"> ОРГАНИЗАЦИЕЙ РАБОТЫ</w:t>
      </w:r>
    </w:p>
    <w:p w:rsidR="00DF66A5" w:rsidRDefault="00DF66A5" w:rsidP="00916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034"/>
        <w:gridCol w:w="1701"/>
        <w:gridCol w:w="1559"/>
        <w:gridCol w:w="1333"/>
      </w:tblGrid>
      <w:tr w:rsidR="001C0104" w:rsidRPr="001D3BC8" w:rsidTr="001C0104">
        <w:tc>
          <w:tcPr>
            <w:tcW w:w="461" w:type="dxa"/>
          </w:tcPr>
          <w:p w:rsidR="001C0104" w:rsidRPr="001C0104" w:rsidRDefault="001C0104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4" w:type="dxa"/>
          </w:tcPr>
          <w:p w:rsidR="001C0104" w:rsidRPr="001C0104" w:rsidRDefault="001C0104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>Комплектование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>ОУ ДОД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ДООЦ «Ледовый дворец»</w:t>
            </w:r>
          </w:p>
        </w:tc>
        <w:tc>
          <w:tcPr>
            <w:tcW w:w="1701" w:type="dxa"/>
          </w:tcPr>
          <w:p w:rsidR="001C0104" w:rsidRPr="001C0104" w:rsidRDefault="001C0104" w:rsidP="001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559" w:type="dxa"/>
          </w:tcPr>
          <w:p w:rsidR="001C0104" w:rsidRPr="001C0104" w:rsidRDefault="001C0104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333" w:type="dxa"/>
          </w:tcPr>
          <w:p w:rsidR="001C0104" w:rsidRPr="001C0104" w:rsidRDefault="001C0104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04" w:rsidRPr="001D3BC8" w:rsidTr="001C0104">
        <w:tc>
          <w:tcPr>
            <w:tcW w:w="461" w:type="dxa"/>
          </w:tcPr>
          <w:p w:rsidR="001C0104" w:rsidRPr="001C0104" w:rsidRDefault="001C0104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4" w:type="dxa"/>
          </w:tcPr>
          <w:p w:rsidR="001C0104" w:rsidRPr="001C0104" w:rsidRDefault="001C0104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проверка учебно-тренировочных занятий </w:t>
            </w:r>
          </w:p>
        </w:tc>
        <w:tc>
          <w:tcPr>
            <w:tcW w:w="1701" w:type="dxa"/>
          </w:tcPr>
          <w:p w:rsidR="001C0104" w:rsidRPr="001C0104" w:rsidRDefault="001C0104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9" w:type="dxa"/>
          </w:tcPr>
          <w:p w:rsidR="001C0104" w:rsidRPr="001C0104" w:rsidRDefault="001C0104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:rsidR="001C0104" w:rsidRPr="001C0104" w:rsidRDefault="001C0104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04" w:rsidRPr="001D3BC8" w:rsidTr="001C0104">
        <w:tc>
          <w:tcPr>
            <w:tcW w:w="461" w:type="dxa"/>
          </w:tcPr>
          <w:p w:rsidR="001C0104" w:rsidRPr="001C0104" w:rsidRDefault="001C0104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4" w:type="dxa"/>
          </w:tcPr>
          <w:p w:rsidR="001C0104" w:rsidRPr="001C0104" w:rsidRDefault="001C0104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>Проверка планирования учебно-тренировочного процесса в группах</w:t>
            </w:r>
          </w:p>
        </w:tc>
        <w:tc>
          <w:tcPr>
            <w:tcW w:w="1701" w:type="dxa"/>
          </w:tcPr>
          <w:p w:rsidR="001C0104" w:rsidRPr="001C0104" w:rsidRDefault="001C0104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9" w:type="dxa"/>
          </w:tcPr>
          <w:p w:rsidR="001C0104" w:rsidRPr="001C0104" w:rsidRDefault="001C0104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:rsidR="001C0104" w:rsidRPr="001C0104" w:rsidRDefault="001C0104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04" w:rsidRPr="001D3BC8" w:rsidTr="001C0104">
        <w:tc>
          <w:tcPr>
            <w:tcW w:w="461" w:type="dxa"/>
          </w:tcPr>
          <w:p w:rsidR="001C0104" w:rsidRPr="001C0104" w:rsidRDefault="001C0104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4" w:type="dxa"/>
          </w:tcPr>
          <w:p w:rsidR="001C0104" w:rsidRPr="001C0104" w:rsidRDefault="001C0104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>Проверка учёта и результатов контрольных испытаний</w:t>
            </w:r>
          </w:p>
        </w:tc>
        <w:tc>
          <w:tcPr>
            <w:tcW w:w="1701" w:type="dxa"/>
          </w:tcPr>
          <w:p w:rsidR="001C0104" w:rsidRPr="001C0104" w:rsidRDefault="001C0104" w:rsidP="001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1C0104" w:rsidRPr="001C0104" w:rsidRDefault="001C0104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:rsidR="001C0104" w:rsidRPr="001C0104" w:rsidRDefault="001C0104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04" w:rsidRPr="001D3BC8" w:rsidTr="001C0104">
        <w:tc>
          <w:tcPr>
            <w:tcW w:w="461" w:type="dxa"/>
          </w:tcPr>
          <w:p w:rsidR="001C0104" w:rsidRPr="001C0104" w:rsidRDefault="001C0104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4" w:type="dxa"/>
          </w:tcPr>
          <w:p w:rsidR="001C0104" w:rsidRPr="001C0104" w:rsidRDefault="001C0104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>Проверка записей в журналах учёта</w:t>
            </w:r>
          </w:p>
        </w:tc>
        <w:tc>
          <w:tcPr>
            <w:tcW w:w="1701" w:type="dxa"/>
          </w:tcPr>
          <w:p w:rsidR="001C0104" w:rsidRPr="001C0104" w:rsidRDefault="001C0104" w:rsidP="001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1559" w:type="dxa"/>
          </w:tcPr>
          <w:p w:rsidR="001C0104" w:rsidRPr="001C0104" w:rsidRDefault="001C0104" w:rsidP="001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:rsidR="001C0104" w:rsidRPr="001C0104" w:rsidRDefault="001C0104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04" w:rsidRPr="001D3BC8" w:rsidTr="001C0104">
        <w:tc>
          <w:tcPr>
            <w:tcW w:w="461" w:type="dxa"/>
          </w:tcPr>
          <w:p w:rsidR="001C0104" w:rsidRPr="001C0104" w:rsidRDefault="001C0104" w:rsidP="0032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4" w:type="dxa"/>
          </w:tcPr>
          <w:p w:rsidR="001C0104" w:rsidRPr="001C0104" w:rsidRDefault="001C0104" w:rsidP="001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Систематический контроль за работой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C0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010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C0104">
              <w:rPr>
                <w:rFonts w:ascii="Times New Roman" w:hAnsi="Times New Roman" w:cs="Times New Roman"/>
                <w:sz w:val="28"/>
                <w:szCs w:val="28"/>
              </w:rPr>
              <w:t xml:space="preserve"> технике безопасности на занятиях с учащимися</w:t>
            </w:r>
          </w:p>
        </w:tc>
        <w:tc>
          <w:tcPr>
            <w:tcW w:w="1701" w:type="dxa"/>
          </w:tcPr>
          <w:p w:rsidR="001C0104" w:rsidRPr="001C0104" w:rsidRDefault="001C0104" w:rsidP="001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1C0104" w:rsidRPr="001C0104" w:rsidRDefault="001C0104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:rsidR="001C0104" w:rsidRPr="001C0104" w:rsidRDefault="001C0104" w:rsidP="00324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6A5" w:rsidRDefault="00DF66A5" w:rsidP="001C0104">
      <w:pPr>
        <w:rPr>
          <w:rFonts w:ascii="Times New Roman" w:hAnsi="Times New Roman" w:cs="Times New Roman"/>
          <w:b/>
          <w:sz w:val="28"/>
          <w:szCs w:val="28"/>
        </w:rPr>
      </w:pPr>
    </w:p>
    <w:p w:rsidR="00286D36" w:rsidRDefault="00286D36" w:rsidP="003F6E5B">
      <w:pPr>
        <w:rPr>
          <w:b/>
        </w:rPr>
      </w:pPr>
    </w:p>
    <w:sectPr w:rsidR="00286D36" w:rsidSect="007151C2">
      <w:pgSz w:w="11906" w:h="16838"/>
      <w:pgMar w:top="1134" w:right="1133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247916"/>
    <w:lvl w:ilvl="0">
      <w:numFmt w:val="bullet"/>
      <w:lvlText w:val="*"/>
      <w:lvlJc w:val="left"/>
    </w:lvl>
  </w:abstractNum>
  <w:abstractNum w:abstractNumId="1">
    <w:nsid w:val="01D60FB8"/>
    <w:multiLevelType w:val="hybridMultilevel"/>
    <w:tmpl w:val="680AA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8F7295"/>
    <w:multiLevelType w:val="hybridMultilevel"/>
    <w:tmpl w:val="02D01E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E70448"/>
    <w:multiLevelType w:val="hybridMultilevel"/>
    <w:tmpl w:val="D0F4B5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B537C1"/>
    <w:multiLevelType w:val="hybridMultilevel"/>
    <w:tmpl w:val="FD28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E3291"/>
    <w:multiLevelType w:val="hybridMultilevel"/>
    <w:tmpl w:val="2216F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1C027F"/>
    <w:multiLevelType w:val="singleLevel"/>
    <w:tmpl w:val="36FA9D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C5149BC"/>
    <w:multiLevelType w:val="hybridMultilevel"/>
    <w:tmpl w:val="2DDE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7522B"/>
    <w:multiLevelType w:val="hybridMultilevel"/>
    <w:tmpl w:val="1E9A60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6E5B"/>
    <w:rsid w:val="00010CE9"/>
    <w:rsid w:val="00051DD6"/>
    <w:rsid w:val="000A5592"/>
    <w:rsid w:val="000B28A0"/>
    <w:rsid w:val="00137432"/>
    <w:rsid w:val="00157D75"/>
    <w:rsid w:val="001C0104"/>
    <w:rsid w:val="001E5033"/>
    <w:rsid w:val="0023691C"/>
    <w:rsid w:val="002841FA"/>
    <w:rsid w:val="00286D36"/>
    <w:rsid w:val="002C120B"/>
    <w:rsid w:val="003238AC"/>
    <w:rsid w:val="00324393"/>
    <w:rsid w:val="00326F88"/>
    <w:rsid w:val="003D0A79"/>
    <w:rsid w:val="003F6E5B"/>
    <w:rsid w:val="00456045"/>
    <w:rsid w:val="00482C99"/>
    <w:rsid w:val="00537489"/>
    <w:rsid w:val="00556943"/>
    <w:rsid w:val="005B4162"/>
    <w:rsid w:val="006C486A"/>
    <w:rsid w:val="007151C2"/>
    <w:rsid w:val="00743AB0"/>
    <w:rsid w:val="00753D92"/>
    <w:rsid w:val="007E620F"/>
    <w:rsid w:val="007E6B65"/>
    <w:rsid w:val="0088453D"/>
    <w:rsid w:val="008942BB"/>
    <w:rsid w:val="008D012B"/>
    <w:rsid w:val="009044EF"/>
    <w:rsid w:val="00916362"/>
    <w:rsid w:val="009602E7"/>
    <w:rsid w:val="00981F49"/>
    <w:rsid w:val="00984393"/>
    <w:rsid w:val="00986BF9"/>
    <w:rsid w:val="009C623F"/>
    <w:rsid w:val="00A048F2"/>
    <w:rsid w:val="00A629F6"/>
    <w:rsid w:val="00A7413D"/>
    <w:rsid w:val="00AA408D"/>
    <w:rsid w:val="00AA714B"/>
    <w:rsid w:val="00AB671B"/>
    <w:rsid w:val="00AE5A41"/>
    <w:rsid w:val="00B172E4"/>
    <w:rsid w:val="00C25C41"/>
    <w:rsid w:val="00C54435"/>
    <w:rsid w:val="00C82CA0"/>
    <w:rsid w:val="00CB2C85"/>
    <w:rsid w:val="00CF2B7D"/>
    <w:rsid w:val="00D20E03"/>
    <w:rsid w:val="00D97DEF"/>
    <w:rsid w:val="00DF66A5"/>
    <w:rsid w:val="00E17D69"/>
    <w:rsid w:val="00E8459D"/>
    <w:rsid w:val="00F25D38"/>
    <w:rsid w:val="00F44AFB"/>
    <w:rsid w:val="00F82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86D36"/>
    <w:rPr>
      <w:rFonts w:cs="Times New Roman"/>
      <w:b/>
      <w:bCs/>
    </w:rPr>
  </w:style>
  <w:style w:type="table" w:styleId="a4">
    <w:name w:val="Table Grid"/>
    <w:basedOn w:val="a1"/>
    <w:uiPriority w:val="99"/>
    <w:rsid w:val="00286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86D36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">
    <w:name w:val="Абзац списка1"/>
    <w:basedOn w:val="a"/>
    <w:rsid w:val="00537489"/>
    <w:pPr>
      <w:spacing w:before="120" w:after="120" w:line="240" w:lineRule="auto"/>
      <w:ind w:left="720"/>
    </w:pPr>
    <w:rPr>
      <w:rFonts w:ascii="Calibri" w:eastAsia="Times New Roman" w:hAnsi="Calibri" w:cs="Calibri"/>
      <w:lang w:eastAsia="en-US"/>
    </w:rPr>
  </w:style>
  <w:style w:type="paragraph" w:styleId="a6">
    <w:name w:val="List Paragraph"/>
    <w:basedOn w:val="a"/>
    <w:uiPriority w:val="99"/>
    <w:qFormat/>
    <w:rsid w:val="007E6B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F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26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22B3-0E27-4428-8540-CC2741E3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11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Ледовый_1</cp:lastModifiedBy>
  <cp:revision>33</cp:revision>
  <cp:lastPrinted>2015-09-29T11:59:00Z</cp:lastPrinted>
  <dcterms:created xsi:type="dcterms:W3CDTF">2015-05-30T11:43:00Z</dcterms:created>
  <dcterms:modified xsi:type="dcterms:W3CDTF">2015-09-29T12:02:00Z</dcterms:modified>
</cp:coreProperties>
</file>