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37" w:rsidRDefault="002E1037" w:rsidP="002E1037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615EB5" w:rsidRDefault="005F3433" w:rsidP="005F3433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F3433" w:rsidRDefault="00615EB5" w:rsidP="005F3433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5F343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="005F343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УТВЕРЖДАЮ:</w:t>
      </w:r>
    </w:p>
    <w:p w:rsidR="005F3433" w:rsidRDefault="005F3433" w:rsidP="005F3433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директор МБОУ ДОД ДООЦ</w:t>
      </w:r>
    </w:p>
    <w:p w:rsidR="005F3433" w:rsidRDefault="005F3433" w:rsidP="005F3433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«Ледовый дворец»</w:t>
      </w:r>
    </w:p>
    <w:p w:rsidR="005F3433" w:rsidRDefault="005F3433" w:rsidP="005F3433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______________  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В.И.Чередник</w:t>
      </w:r>
      <w:proofErr w:type="spellEnd"/>
    </w:p>
    <w:p w:rsidR="005F3433" w:rsidRDefault="005F3433" w:rsidP="005F3433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5F3433" w:rsidRDefault="005F3433" w:rsidP="002E1037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5F3433" w:rsidRDefault="005F3433" w:rsidP="002E1037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5F3433" w:rsidRPr="002E1037" w:rsidRDefault="005F3433" w:rsidP="002E1037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2E1037" w:rsidRPr="002E1037" w:rsidRDefault="002E1037" w:rsidP="002E1037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126"/>
        <w:gridCol w:w="2126"/>
        <w:gridCol w:w="2127"/>
        <w:gridCol w:w="1984"/>
        <w:gridCol w:w="1843"/>
        <w:gridCol w:w="2410"/>
      </w:tblGrid>
      <w:tr w:rsidR="002E1037" w:rsidRPr="002E1037" w:rsidTr="006331B2">
        <w:trPr>
          <w:trHeight w:val="628"/>
        </w:trPr>
        <w:tc>
          <w:tcPr>
            <w:tcW w:w="2268" w:type="dxa"/>
            <w:vAlign w:val="center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группы</w:t>
            </w:r>
          </w:p>
        </w:tc>
        <w:tc>
          <w:tcPr>
            <w:tcW w:w="2126" w:type="dxa"/>
            <w:vAlign w:val="center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</w:tc>
        <w:tc>
          <w:tcPr>
            <w:tcW w:w="2126" w:type="dxa"/>
            <w:vAlign w:val="center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2127" w:type="dxa"/>
            <w:vAlign w:val="center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четверг</w:t>
            </w: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vAlign w:val="center"/>
          </w:tcPr>
          <w:p w:rsidR="002E1037" w:rsidRPr="005F3433" w:rsidRDefault="002E1037" w:rsidP="002E1037">
            <w:pPr>
              <w:widowControl w:val="0"/>
              <w:suppressLineNumbers/>
              <w:tabs>
                <w:tab w:val="left" w:pos="260"/>
              </w:tabs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1843" w:type="dxa"/>
            <w:vAlign w:val="center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суббота</w:t>
            </w:r>
          </w:p>
        </w:tc>
        <w:tc>
          <w:tcPr>
            <w:tcW w:w="2410" w:type="dxa"/>
            <w:vAlign w:val="center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воскресенье</w:t>
            </w: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E1037" w:rsidRPr="002E1037" w:rsidTr="006331B2">
        <w:trPr>
          <w:trHeight w:val="2023"/>
        </w:trPr>
        <w:tc>
          <w:tcPr>
            <w:tcW w:w="2268" w:type="dxa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     хоккей</w:t>
            </w:r>
          </w:p>
        </w:tc>
        <w:tc>
          <w:tcPr>
            <w:tcW w:w="2126" w:type="dxa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15.00- 16.30</w:t>
            </w: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18.30-20.00</w:t>
            </w: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15.00- 16.30</w:t>
            </w: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18.30-20.00</w:t>
            </w: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5B5F09" w:rsidRPr="005F3433" w:rsidRDefault="005B5F09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5B5F09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СОГ</w:t>
            </w: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u w:val="single"/>
                <w:lang w:eastAsia="hi-IN" w:bidi="hi-IN"/>
              </w:rPr>
              <w:t>16.45-18.1</w:t>
            </w:r>
            <w:r w:rsidR="005B5F09" w:rsidRPr="005F3433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u w:val="single"/>
                <w:lang w:eastAsia="hi-IN" w:bidi="hi-IN"/>
              </w:rPr>
              <w:t>5</w:t>
            </w: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15.00- 16.30</w:t>
            </w: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18.30-20.00</w:t>
            </w:r>
          </w:p>
          <w:p w:rsidR="002E1037" w:rsidRPr="005F3433" w:rsidRDefault="002E1037" w:rsidP="002E1037">
            <w:pPr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E1037" w:rsidRPr="002E1037" w:rsidTr="006331B2">
        <w:trPr>
          <w:trHeight w:val="945"/>
        </w:trPr>
        <w:tc>
          <w:tcPr>
            <w:tcW w:w="2268" w:type="dxa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     </w:t>
            </w: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     фигурное</w:t>
            </w: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      катание</w:t>
            </w:r>
          </w:p>
        </w:tc>
        <w:tc>
          <w:tcPr>
            <w:tcW w:w="2126" w:type="dxa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214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16.45-18.15</w:t>
            </w:r>
          </w:p>
        </w:tc>
        <w:tc>
          <w:tcPr>
            <w:tcW w:w="2127" w:type="dxa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14.00-15.30</w:t>
            </w:r>
          </w:p>
        </w:tc>
        <w:tc>
          <w:tcPr>
            <w:tcW w:w="2410" w:type="dxa"/>
          </w:tcPr>
          <w:p w:rsidR="002E1037" w:rsidRPr="005F3433" w:rsidRDefault="002E1037" w:rsidP="002E1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2E1037" w:rsidRPr="005F3433" w:rsidRDefault="002E1037" w:rsidP="002E1037">
            <w:pPr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F3433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13.00-14.30</w:t>
            </w:r>
          </w:p>
        </w:tc>
      </w:tr>
    </w:tbl>
    <w:p w:rsidR="002E1037" w:rsidRPr="002E1037" w:rsidRDefault="002E1037" w:rsidP="002E1037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2E1037" w:rsidRDefault="002E1037" w:rsidP="002E1037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2E1037" w:rsidRDefault="002E1037" w:rsidP="002E1037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2E1037" w:rsidRDefault="002E1037" w:rsidP="002E1037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5F3433" w:rsidRDefault="005F3433" w:rsidP="002E1037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5F3433" w:rsidRDefault="005F3433" w:rsidP="002E1037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2E1037" w:rsidRPr="002E1037" w:rsidRDefault="002E1037" w:rsidP="002E1037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2E1037" w:rsidRDefault="002E1037" w:rsidP="001940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2E1037" w:rsidRDefault="002E1037" w:rsidP="001940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19400B" w:rsidRDefault="0019400B" w:rsidP="00D145CD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УТВЕРЖДАЮ:</w:t>
      </w:r>
    </w:p>
    <w:p w:rsidR="0019400B" w:rsidRDefault="0019400B" w:rsidP="00D145CD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директор МБОУ ДОД ДООЦ</w:t>
      </w:r>
    </w:p>
    <w:p w:rsidR="0019400B" w:rsidRDefault="0019400B" w:rsidP="00D145CD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«Ледовый дворец»</w:t>
      </w:r>
    </w:p>
    <w:p w:rsidR="0019400B" w:rsidRDefault="0019400B" w:rsidP="00D145CD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______________  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В.И.Чередник</w:t>
      </w:r>
      <w:proofErr w:type="spellEnd"/>
    </w:p>
    <w:p w:rsidR="0019400B" w:rsidRDefault="0019400B" w:rsidP="0019400B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19400B" w:rsidRDefault="0019400B" w:rsidP="00D145CD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</w:pPr>
    </w:p>
    <w:p w:rsidR="0019400B" w:rsidRDefault="0019400B" w:rsidP="0019400B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 xml:space="preserve">Расписание учебно-тренировочных занятий </w:t>
      </w:r>
    </w:p>
    <w:p w:rsidR="0019400B" w:rsidRDefault="0019400B" w:rsidP="0019400B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>в МБОУ ДОД ДООЦ «Ледовый дворец» на 2015 -2016 учебный год</w:t>
      </w:r>
    </w:p>
    <w:p w:rsidR="0019400B" w:rsidRDefault="0019400B" w:rsidP="0019400B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</w:pPr>
    </w:p>
    <w:p w:rsidR="0019400B" w:rsidRDefault="0019400B" w:rsidP="0019400B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</w:pPr>
    </w:p>
    <w:tbl>
      <w:tblPr>
        <w:tblW w:w="1289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985"/>
        <w:gridCol w:w="1824"/>
        <w:gridCol w:w="1824"/>
        <w:gridCol w:w="1824"/>
        <w:gridCol w:w="1899"/>
        <w:gridCol w:w="1984"/>
      </w:tblGrid>
      <w:tr w:rsidR="002242B6" w:rsidTr="00B266EF">
        <w:trPr>
          <w:trHeight w:val="62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B6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  <w:t>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B6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B6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B6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2242B6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  <w:t>четверг</w:t>
            </w:r>
          </w:p>
          <w:p w:rsidR="002242B6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B6" w:rsidRDefault="002242B6">
            <w:pPr>
              <w:widowControl w:val="0"/>
              <w:suppressLineNumbers/>
              <w:tabs>
                <w:tab w:val="left" w:pos="260"/>
              </w:tabs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B6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B6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2242B6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lang w:eastAsia="hi-IN" w:bidi="hi-IN"/>
              </w:rPr>
              <w:t>воскресенье</w:t>
            </w:r>
          </w:p>
          <w:p w:rsidR="002242B6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242B6" w:rsidTr="00B266EF">
        <w:trPr>
          <w:trHeight w:val="163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6C6E3E"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 xml:space="preserve">      хоккей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6C6E3E"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15.00- 16.30</w:t>
            </w:r>
          </w:p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6C6E3E"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17.00- 18.30</w:t>
            </w:r>
          </w:p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  <w:p w:rsidR="002242B6" w:rsidRPr="006C6E3E" w:rsidRDefault="002242B6" w:rsidP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B6" w:rsidRPr="006C6E3E" w:rsidRDefault="002242B6" w:rsidP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6C6E3E"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15.00- 16.30</w:t>
            </w:r>
          </w:p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6C6E3E"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18.30-20.00</w:t>
            </w:r>
          </w:p>
          <w:p w:rsidR="002242B6" w:rsidRPr="006C6E3E" w:rsidRDefault="002242B6" w:rsidP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u w:val="single"/>
                <w:lang w:eastAsia="hi-IN" w:bidi="hi-IN"/>
              </w:rPr>
            </w:pPr>
          </w:p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u w:val="single"/>
                <w:lang w:eastAsia="hi-IN" w:bidi="hi-IN"/>
              </w:rPr>
            </w:pPr>
            <w:r w:rsidRPr="006C6E3E">
              <w:rPr>
                <w:rFonts w:ascii="Times New Roman" w:eastAsia="SimSun" w:hAnsi="Times New Roman" w:cs="Tahoma"/>
                <w:b/>
                <w:kern w:val="2"/>
                <w:sz w:val="28"/>
                <w:szCs w:val="28"/>
                <w:u w:val="single"/>
                <w:lang w:eastAsia="hi-IN" w:bidi="hi-IN"/>
              </w:rPr>
              <w:t>16.45-18.18</w:t>
            </w:r>
          </w:p>
          <w:p w:rsidR="002242B6" w:rsidRPr="006C6E3E" w:rsidRDefault="002242B6" w:rsidP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B6" w:rsidRPr="006C6E3E" w:rsidRDefault="002242B6">
            <w:pPr>
              <w:rPr>
                <w:rFonts w:ascii="Times New Roman" w:eastAsia="SimSun" w:hAnsi="Times New Roman" w:cs="Tahoma"/>
                <w:sz w:val="28"/>
                <w:szCs w:val="28"/>
                <w:lang w:eastAsia="hi-IN" w:bidi="hi-IN"/>
              </w:rPr>
            </w:pPr>
          </w:p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6C6E3E"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15.00- 16.30</w:t>
            </w:r>
          </w:p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  <w:p w:rsidR="002242B6" w:rsidRPr="006C6E3E" w:rsidRDefault="002242B6" w:rsidP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6C6E3E"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17.00- 18.30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B6" w:rsidRPr="006C6E3E" w:rsidRDefault="002242B6" w:rsidP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242B6" w:rsidTr="006C6E3E">
        <w:trPr>
          <w:trHeight w:val="125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6C6E3E"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 xml:space="preserve">    фигурное</w:t>
            </w:r>
          </w:p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6C6E3E"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 xml:space="preserve">     катание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  <w:p w:rsidR="002242B6" w:rsidRPr="006C6E3E" w:rsidRDefault="002242B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  <w:p w:rsidR="002242B6" w:rsidRPr="006C6E3E" w:rsidRDefault="006C6E3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 w:right="214"/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 xml:space="preserve">   16</w:t>
            </w:r>
            <w:r w:rsidR="002242B6" w:rsidRPr="006C6E3E"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  <w:t>.45-18.15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  <w:p w:rsidR="002242B6" w:rsidRPr="006C6E3E" w:rsidRDefault="002242B6">
            <w:pPr>
              <w:rPr>
                <w:rFonts w:ascii="Times New Roman" w:eastAsia="SimSun" w:hAnsi="Times New Roman" w:cs="Tahoma"/>
                <w:sz w:val="28"/>
                <w:szCs w:val="28"/>
                <w:lang w:eastAsia="hi-IN" w:bidi="hi-IN"/>
              </w:rPr>
            </w:pPr>
            <w:r w:rsidRPr="006C6E3E">
              <w:rPr>
                <w:rFonts w:ascii="Times New Roman" w:eastAsia="SimSun" w:hAnsi="Times New Roman" w:cs="Tahoma"/>
                <w:sz w:val="28"/>
                <w:szCs w:val="28"/>
                <w:lang w:eastAsia="hi-IN" w:bidi="hi-IN"/>
              </w:rPr>
              <w:t>14.00-15.30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B6" w:rsidRPr="006C6E3E" w:rsidRDefault="002242B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284"/>
              <w:jc w:val="center"/>
              <w:rPr>
                <w:rFonts w:ascii="Times New Roman" w:eastAsia="SimSu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  <w:p w:rsidR="002242B6" w:rsidRPr="006C6E3E" w:rsidRDefault="002242B6">
            <w:pPr>
              <w:rPr>
                <w:rFonts w:ascii="Times New Roman" w:eastAsia="SimSun" w:hAnsi="Times New Roman" w:cs="Tahoma"/>
                <w:sz w:val="28"/>
                <w:szCs w:val="28"/>
                <w:lang w:eastAsia="hi-IN" w:bidi="hi-IN"/>
              </w:rPr>
            </w:pPr>
            <w:r w:rsidRPr="006C6E3E">
              <w:rPr>
                <w:rFonts w:ascii="Times New Roman" w:eastAsia="SimSun" w:hAnsi="Times New Roman" w:cs="Tahoma"/>
                <w:sz w:val="28"/>
                <w:szCs w:val="28"/>
                <w:lang w:eastAsia="hi-IN" w:bidi="hi-IN"/>
              </w:rPr>
              <w:t>13.00-14.30</w:t>
            </w:r>
          </w:p>
        </w:tc>
      </w:tr>
    </w:tbl>
    <w:p w:rsidR="0019400B" w:rsidRDefault="0019400B" w:rsidP="0019400B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</w:pPr>
    </w:p>
    <w:p w:rsidR="0019400B" w:rsidRDefault="0019400B" w:rsidP="0019400B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</w:pPr>
    </w:p>
    <w:p w:rsidR="00AA6860" w:rsidRDefault="00AA6860"/>
    <w:sectPr w:rsidR="00AA6860" w:rsidSect="005F3433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400B"/>
    <w:rsid w:val="0019400B"/>
    <w:rsid w:val="001A6B63"/>
    <w:rsid w:val="002242B6"/>
    <w:rsid w:val="002E1037"/>
    <w:rsid w:val="005B5F09"/>
    <w:rsid w:val="005F3433"/>
    <w:rsid w:val="00615EB5"/>
    <w:rsid w:val="006331B2"/>
    <w:rsid w:val="006C6E3E"/>
    <w:rsid w:val="00990690"/>
    <w:rsid w:val="00AA6860"/>
    <w:rsid w:val="00B266EF"/>
    <w:rsid w:val="00D145CD"/>
    <w:rsid w:val="00FD3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Ледовый_1</cp:lastModifiedBy>
  <cp:revision>11</cp:revision>
  <cp:lastPrinted>2015-10-07T09:40:00Z</cp:lastPrinted>
  <dcterms:created xsi:type="dcterms:W3CDTF">2015-09-14T06:38:00Z</dcterms:created>
  <dcterms:modified xsi:type="dcterms:W3CDTF">2015-10-07T09:45:00Z</dcterms:modified>
</cp:coreProperties>
</file>