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C6" w:rsidRDefault="002931C6" w:rsidP="002931C6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для опроса родителей детей с ограниченными возможностями здоровья и инвалидностью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2931C6" w:rsidRPr="002931C6" w:rsidRDefault="002931C6" w:rsidP="002931C6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6499E" w:rsidRDefault="0066499E" w:rsidP="0066499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 </w:t>
      </w:r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ограниченными возможностями здоровья (нарушения речи, слуха,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рения, ОДА, интеллекта) </w:t>
      </w:r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известны? Укажите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2931C6" w:rsidRDefault="002931C6" w:rsidP="002931C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6499E" w:rsidRDefault="0066499E" w:rsidP="0066499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программе обучается Ваш ребенок? (</w:t>
      </w:r>
      <w:proofErr w:type="gramStart"/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выделить): </w:t>
      </w:r>
    </w:p>
    <w:p w:rsidR="0066499E" w:rsidRPr="0066499E" w:rsidRDefault="0066499E" w:rsidP="0066499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9E" w:rsidRDefault="0066499E" w:rsidP="0066499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дополнительной</w:t>
      </w:r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общеобразовательной; </w:t>
      </w:r>
    </w:p>
    <w:p w:rsidR="0066499E" w:rsidRDefault="0066499E" w:rsidP="0066499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адаптированной </w:t>
      </w:r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Общеобразовательные программы" w:history="1">
        <w:r w:rsidRPr="00664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общеобразовательной программе</w:t>
        </w:r>
      </w:hyperlink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ОВЗ: для </w:t>
      </w:r>
      <w:proofErr w:type="gramStart"/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</w:t>
      </w:r>
      <w:proofErr w:type="gramEnd"/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для слабослышащих и позднооглохших обучающихся; для слепых обучающихся; для слабовидящих обучающихся; для обучающихся с тяжелыми нарушениями речи; для обучающихся с нарушениями опорно-двигательного аппарата; для обучающихся с задержкой психического развития; для обучающихся с расстройствами аутистического спектра; для обучающихся с умственной отсталостью (интеллектуальными нарушениями). </w:t>
      </w:r>
    </w:p>
    <w:p w:rsidR="007C38FC" w:rsidRDefault="0066499E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знаю.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FC" w:rsidRPr="007C38FC" w:rsidRDefault="007C38FC" w:rsidP="007C3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Ваш ребенок посещает в образовательной организации? (допускается несколько ответов)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посещает занятия по программам </w:t>
      </w:r>
      <w:hyperlink r:id="rId7" w:tooltip="Дополнительное образование" w:history="1">
        <w:r w:rsidRPr="007C3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дополнительного образования</w:t>
        </w:r>
      </w:hyperlink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(кружки, секции);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посещает 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 и другие мероприятия;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иногда посещает 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 и другие мероприятия;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посещает образовательную организацию по решению врачебной комиссии.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FC" w:rsidRPr="007C38FC" w:rsidRDefault="007C38FC" w:rsidP="007C3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образовательной организации Вы руководствовались? (</w:t>
      </w:r>
      <w:proofErr w:type="gramStart"/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выделить) </w:t>
      </w:r>
    </w:p>
    <w:p w:rsidR="007C38FC" w:rsidRP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взглядом на состояние здоровья и возможностями ребенка; рекомендациями ПМПК;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рекомендациями медицинских работников (врачи поликлиники, </w:t>
      </w:r>
      <w:hyperlink r:id="rId8" w:tooltip="Медицинские центры" w:history="1">
        <w:r w:rsidRPr="007C3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медицинских центров</w:t>
        </w:r>
      </w:hyperlink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МСЭ и др.).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FC" w:rsidRPr="007C38FC" w:rsidRDefault="007C38FC" w:rsidP="007C3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ли специальные условия в образовательной организации, в которой получает образование Ваш ребенок, согласно рекомендациям ПМПК: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частично.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FC" w:rsidRPr="007C38FC" w:rsidRDefault="007C38FC" w:rsidP="007C3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Удовлетворены ли Вы качеством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удовлетворен;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 частично;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 полностью.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FC" w:rsidRPr="007C38FC" w:rsidRDefault="007C38FC" w:rsidP="007C3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Получает ли Ваш ребенок психолого-педагогическую, коррекционную помощь и поддержку в условиях обучения в образовательной организации?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получает.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FC" w:rsidRPr="007C38FC" w:rsidRDefault="007C38FC" w:rsidP="007C3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hAnsi="Times New Roman" w:cs="Times New Roman"/>
          <w:sz w:val="24"/>
          <w:szCs w:val="24"/>
        </w:rPr>
        <w:t xml:space="preserve">Каких условий не хватает Вашему ребенку для повышения качества его образования? _____________________________________________________(Укажите). </w:t>
      </w:r>
    </w:p>
    <w:p w:rsidR="007C38FC" w:rsidRPr="007C38FC" w:rsidRDefault="007C38FC" w:rsidP="007C3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FC">
        <w:rPr>
          <w:rFonts w:ascii="Times New Roman" w:hAnsi="Times New Roman" w:cs="Times New Roman"/>
          <w:sz w:val="24"/>
          <w:szCs w:val="24"/>
        </w:rPr>
        <w:t>Обеспечена ли образовательная организация, в которой обучается Ваш ребенок доступной для него средой?</w:t>
      </w:r>
    </w:p>
    <w:p w:rsidR="007C38FC" w:rsidRDefault="007C38FC" w:rsidP="007C38F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hAnsi="Times New Roman" w:cs="Times New Roman"/>
          <w:sz w:val="24"/>
          <w:szCs w:val="24"/>
        </w:rPr>
        <w:t xml:space="preserve">не обеспечена;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38FC">
        <w:rPr>
          <w:rFonts w:ascii="Times New Roman" w:hAnsi="Times New Roman" w:cs="Times New Roman"/>
          <w:sz w:val="24"/>
          <w:szCs w:val="24"/>
        </w:rPr>
        <w:t xml:space="preserve">обеспечена частично; </w:t>
      </w:r>
    </w:p>
    <w:p w:rsidR="007C38FC" w:rsidRP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38FC">
        <w:rPr>
          <w:rFonts w:ascii="Times New Roman" w:hAnsi="Times New Roman" w:cs="Times New Roman"/>
          <w:sz w:val="24"/>
          <w:szCs w:val="24"/>
        </w:rPr>
        <w:t>обеспечена полностью.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FC" w:rsidRPr="007C38FC" w:rsidRDefault="007C38FC" w:rsidP="007C38F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дальнейшие образовательные планы имеет Ваш ребенок?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высшего </w:t>
      </w:r>
      <w:hyperlink r:id="rId9" w:tooltip="Профессиональное образование" w:history="1">
        <w:r w:rsidRPr="007C38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профессионального образования</w:t>
        </w:r>
      </w:hyperlink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среднего профессионального образования;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-получение рабочей профессии;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образования будет зависеть от состояния здоровья ребенка;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ответить;</w:t>
      </w:r>
    </w:p>
    <w:p w:rsidR="007C38FC" w:rsidRP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_______. </w:t>
      </w:r>
    </w:p>
    <w:p w:rsid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FC" w:rsidRPr="007C38FC" w:rsidRDefault="007C38FC" w:rsidP="007C38F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Вы руководствуетесь при выборе образовательной организации для обучения ребенка с ОВЗ?___________________________________________________ </w:t>
      </w:r>
    </w:p>
    <w:p w:rsidR="007C38FC" w:rsidRDefault="007C38FC" w:rsidP="002931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________________________________________________________________(укажите)</w:t>
      </w:r>
    </w:p>
    <w:p w:rsidR="002931C6" w:rsidRDefault="002931C6" w:rsidP="002931C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ли вы рекомендовать организацию, в которой занимаетесь, другим родителям, имеющим детей с ОВЗ?</w:t>
      </w:r>
    </w:p>
    <w:p w:rsidR="002931C6" w:rsidRDefault="002931C6" w:rsidP="002931C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обязательно;</w:t>
      </w:r>
    </w:p>
    <w:p w:rsidR="002931C6" w:rsidRDefault="002931C6" w:rsidP="002931C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возможно;</w:t>
      </w:r>
    </w:p>
    <w:p w:rsidR="002931C6" w:rsidRDefault="002931C6" w:rsidP="002931C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скорее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нет;</w:t>
      </w:r>
    </w:p>
    <w:p w:rsidR="002931C6" w:rsidRPr="002931C6" w:rsidRDefault="002931C6" w:rsidP="002931C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знаю.</w:t>
      </w:r>
    </w:p>
    <w:p w:rsidR="007C38FC" w:rsidRPr="007C38FC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99E" w:rsidRPr="0066499E" w:rsidRDefault="007C38FC" w:rsidP="007C38F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99E" w:rsidRPr="0066499E" w:rsidRDefault="0066499E" w:rsidP="0066499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9E" w:rsidRPr="0066499E" w:rsidRDefault="0066499E" w:rsidP="006649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499E" w:rsidRPr="0066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508B"/>
    <w:multiLevelType w:val="hybridMultilevel"/>
    <w:tmpl w:val="C582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36C5"/>
    <w:multiLevelType w:val="hybridMultilevel"/>
    <w:tmpl w:val="6FFE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6A"/>
    <w:rsid w:val="002931C6"/>
    <w:rsid w:val="0040596A"/>
    <w:rsid w:val="0066499E"/>
    <w:rsid w:val="007C38FC"/>
    <w:rsid w:val="008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4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4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ditcinskie_tcentr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dopolnite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sheobrazovatelmznie_programm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rofessiona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2</cp:revision>
  <dcterms:created xsi:type="dcterms:W3CDTF">2022-04-20T08:11:00Z</dcterms:created>
  <dcterms:modified xsi:type="dcterms:W3CDTF">2022-04-20T08:45:00Z</dcterms:modified>
</cp:coreProperties>
</file>